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w:t>
      </w:r>
      <w:proofErr w:type="gramStart"/>
      <w:r>
        <w:t>ADJUSTABLE RATE</w:t>
      </w:r>
      <w:proofErr w:type="gramEnd"/>
      <w:r>
        <w:t xml:space="preserv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 xml:space="preserve">In return for a loan in the amount of U.S. $_________________ (the “Principal”) that I have received from ________________ (the “Lender”), I promise to pay the </w:t>
      </w:r>
      <w:proofErr w:type="gramStart"/>
      <w:r w:rsidRPr="005263D8">
        <w:t>Principal</w:t>
      </w:r>
      <w:proofErr w:type="gramEnd"/>
      <w:r w:rsidRPr="005263D8">
        <w:t>,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 xml:space="preserve">Interest will be charged on unpaid Principal until the full amount of the </w:t>
      </w:r>
      <w:proofErr w:type="gramStart"/>
      <w:r w:rsidRPr="005263D8">
        <w:t>Principal</w:t>
      </w:r>
      <w:proofErr w:type="gramEnd"/>
      <w:r w:rsidRPr="005263D8">
        <w:t xml:space="preserve"> has been paid.  I will pay interest at a yearly rate of __________%.  The interest rate I will pay will change in accordance with Section 4 of this Note.</w:t>
      </w:r>
    </w:p>
    <w:p w14:paraId="01ECC102" w14:textId="7F20143C"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0ED6C089" w:rsidR="00A85720" w:rsidRPr="005263D8" w:rsidRDefault="00A85720" w:rsidP="00A85720">
      <w:pPr>
        <w:pStyle w:val="BodyText"/>
        <w:ind w:left="1080" w:right="720" w:firstLine="720"/>
      </w:pPr>
      <w:r w:rsidRPr="005263D8">
        <w:t xml:space="preserve">I will make my Monthly Payment on the first day of each month beginning on ______________, ______. I will make these payments every month until I have paid all of the </w:t>
      </w:r>
      <w:proofErr w:type="gramStart"/>
      <w:r w:rsidRPr="005263D8">
        <w:t>Principal</w:t>
      </w:r>
      <w:proofErr w:type="gramEnd"/>
      <w:r w:rsidRPr="005263D8">
        <w:t xml:space="preserve"> and interest and any other charges described below that I may owe under this Note.  Each Monthly Payment will be applied as of its scheduled due date and will be applied to interest before the </w:t>
      </w:r>
      <w:proofErr w:type="gramStart"/>
      <w:r w:rsidRPr="005263D8">
        <w:t>Principal</w:t>
      </w:r>
      <w:proofErr w:type="gramEnd"/>
      <w:r w:rsidRPr="005263D8">
        <w:t>.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w:t>
      </w:r>
      <w:proofErr w:type="gramStart"/>
      <w:r w:rsidRPr="00A85720">
        <w:rPr>
          <w:snapToGrid w:val="0"/>
        </w:rPr>
        <w:t>general public</w:t>
      </w:r>
      <w:proofErr w:type="gramEnd"/>
      <w:r w:rsidRPr="00A85720">
        <w:rPr>
          <w:snapToGrid w:val="0"/>
        </w:rPr>
        <w:t xml:space="preserve">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w:t>
      </w:r>
      <w:proofErr w:type="gramStart"/>
      <w:r w:rsidRPr="00A85720">
        <w:rPr>
          <w:snapToGrid w:val="0"/>
        </w:rPr>
        <w:t>months, and</w:t>
      </w:r>
      <w:proofErr w:type="gramEnd"/>
      <w:r w:rsidRPr="00A85720">
        <w:rPr>
          <w:snapToGrid w:val="0"/>
        </w:rPr>
        <w:t xml:space="preserve">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 xml:space="preserve">information required by law to be given to me </w:t>
      </w:r>
      <w:proofErr w:type="gramStart"/>
      <w:r w:rsidRPr="00A85720">
        <w:rPr>
          <w:snapToGrid w:val="0"/>
        </w:rPr>
        <w:t>and also</w:t>
      </w:r>
      <w:proofErr w:type="gramEnd"/>
      <w:r w:rsidRPr="00A85720">
        <w:rPr>
          <w:snapToGrid w:val="0"/>
        </w:rPr>
        <w:t xml:space="preserve">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A85720">
        <w:rPr>
          <w:rFonts w:eastAsia="Calibri"/>
        </w:rPr>
        <w:t>general public</w:t>
      </w:r>
      <w:proofErr w:type="gramEnd"/>
      <w:r w:rsidRPr="00A85720">
        <w:rPr>
          <w:rFonts w:eastAsia="Calibri"/>
        </w:rPr>
        <w:t xml:space="preserve">;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A85720">
        <w:rPr>
          <w:snapToGrid w:val="0"/>
        </w:rPr>
        <w:t>Principal</w:t>
      </w:r>
      <w:proofErr w:type="gramEnd"/>
      <w:r w:rsidRPr="00A85720">
        <w:rPr>
          <w:snapToGrid w:val="0"/>
        </w:rPr>
        <w:t xml:space="preserve">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t xml:space="preserve">No Waiver </w:t>
      </w:r>
      <w:proofErr w:type="gramStart"/>
      <w:r w:rsidRPr="00A85720">
        <w:rPr>
          <w:b/>
          <w:snapToGrid w:val="0"/>
        </w:rPr>
        <w:t>By</w:t>
      </w:r>
      <w:proofErr w:type="gramEnd"/>
      <w:r w:rsidRPr="00A85720">
        <w:rPr>
          <w:b/>
          <w:snapToGrid w:val="0"/>
        </w:rPr>
        <w:t xml:space="preserve">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 xml:space="preserve">If I am in default and the Note Holder does not require me to pay the Default Balance immediately as described above, the Note Holder will still have the right to do so if I continue to be in default or if I am in default </w:t>
      </w:r>
      <w:proofErr w:type="gramStart"/>
      <w:r w:rsidRPr="00A85720">
        <w:rPr>
          <w:snapToGrid w:val="0"/>
        </w:rPr>
        <w:t>at a later time</w:t>
      </w:r>
      <w:proofErr w:type="gramEnd"/>
      <w:r w:rsidRPr="00A85720">
        <w:rPr>
          <w:snapToGrid w:val="0"/>
        </w:rPr>
        <w:t>.</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07C8EB54" w:rsidR="00A85720" w:rsidRPr="00A85720" w:rsidRDefault="00A85720" w:rsidP="00A85720">
      <w:pPr>
        <w:keepLines/>
        <w:autoSpaceDE/>
        <w:autoSpaceDN/>
        <w:adjustRightInd/>
        <w:ind w:left="1080" w:right="720" w:firstLine="720"/>
        <w:jc w:val="both"/>
        <w:rPr>
          <w:snapToGrid w:val="0"/>
        </w:rPr>
      </w:pPr>
      <w:r w:rsidRPr="00A85720">
        <w:rPr>
          <w:snapToGrid w:val="0"/>
        </w:rPr>
        <w:t xml:space="preserve">If the Note Holder has required me to pay the Default Balance immediately as described above, the Note Holder will have the right to be paid back by me for </w:t>
      </w:r>
      <w:proofErr w:type="gramStart"/>
      <w:r w:rsidRPr="00A85720">
        <w:rPr>
          <w:snapToGrid w:val="0"/>
        </w:rPr>
        <w:t>all of</w:t>
      </w:r>
      <w:proofErr w:type="gramEnd"/>
      <w:r w:rsidRPr="00A85720">
        <w:rPr>
          <w:snapToGrid w:val="0"/>
        </w:rPr>
        <w:t xml:space="preserve">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w:t>
      </w:r>
      <w:proofErr w:type="gramStart"/>
      <w:r w:rsidRPr="00A85720">
        <w:rPr>
          <w:snapToGrid w:val="0"/>
        </w:rPr>
        <w:t>all of</w:t>
      </w:r>
      <w:proofErr w:type="gramEnd"/>
      <w:r w:rsidRPr="00A85720">
        <w:rPr>
          <w:snapToGrid w:val="0"/>
        </w:rPr>
        <w:t xml:space="preserve">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w:t>
      </w:r>
      <w:proofErr w:type="gramStart"/>
      <w:r w:rsidRPr="006169A7">
        <w:rPr>
          <w:snapToGrid w:val="0"/>
        </w:rPr>
        <w:t>all of</w:t>
      </w:r>
      <w:proofErr w:type="gramEnd"/>
      <w:r w:rsidRPr="006169A7">
        <w:rPr>
          <w:snapToGrid w:val="0"/>
        </w:rPr>
        <w:t xml:space="preserve"> the promises made in this Note.  The Note Holder may enforce</w:t>
      </w:r>
      <w:r w:rsidRPr="00A85720">
        <w:rPr>
          <w:snapToGrid w:val="0"/>
        </w:rPr>
        <w:t xml:space="preserve"> its rights under this Note against each person individually or against all of us together.  This means that any one of us may be required to pay </w:t>
      </w:r>
      <w:proofErr w:type="gramStart"/>
      <w:r w:rsidRPr="00A85720">
        <w:rPr>
          <w:snapToGrid w:val="0"/>
        </w:rPr>
        <w:t>all of</w:t>
      </w:r>
      <w:proofErr w:type="gramEnd"/>
      <w:r w:rsidRPr="00A85720">
        <w:rPr>
          <w:snapToGrid w:val="0"/>
        </w:rPr>
        <w:t xml:space="preserve">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F575C">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proofErr w:type="gramStart"/>
      <w:r w:rsidRPr="00A85720">
        <w:rPr>
          <w:snapToGrid w:val="0"/>
        </w:rPr>
        <w:t>Adjustable Rate</w:t>
      </w:r>
      <w:proofErr w:type="gramEnd"/>
      <w:r w:rsidRPr="00A85720">
        <w:rPr>
          <w:snapToGrid w:val="0"/>
        </w:rPr>
        <w:t xml:space="preserv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Default="00A85720" w:rsidP="00A85720">
      <w:pPr>
        <w:autoSpaceDE/>
        <w:autoSpaceDN/>
        <w:adjustRightInd/>
        <w:ind w:right="720"/>
        <w:jc w:val="both"/>
        <w:rPr>
          <w:b/>
          <w:snapToGrid w:val="0"/>
        </w:rPr>
      </w:pPr>
    </w:p>
    <w:p w14:paraId="52C5E912" w14:textId="77777777" w:rsidR="00D32A2F" w:rsidRDefault="00D32A2F" w:rsidP="00A85720">
      <w:pPr>
        <w:autoSpaceDE/>
        <w:autoSpaceDN/>
        <w:adjustRightInd/>
        <w:ind w:right="720"/>
        <w:jc w:val="both"/>
        <w:rPr>
          <w:b/>
          <w:snapToGrid w:val="0"/>
        </w:rPr>
      </w:pPr>
    </w:p>
    <w:p w14:paraId="3131398E" w14:textId="77777777" w:rsidR="00D32A2F" w:rsidRDefault="00D32A2F" w:rsidP="00A85720">
      <w:pPr>
        <w:autoSpaceDE/>
        <w:autoSpaceDN/>
        <w:adjustRightInd/>
        <w:ind w:right="720"/>
        <w:jc w:val="both"/>
        <w:rPr>
          <w:b/>
          <w:snapToGrid w:val="0"/>
        </w:rPr>
      </w:pPr>
    </w:p>
    <w:p w14:paraId="0582C101" w14:textId="77777777" w:rsidR="00D32A2F" w:rsidRDefault="00D32A2F" w:rsidP="00A85720">
      <w:pPr>
        <w:autoSpaceDE/>
        <w:autoSpaceDN/>
        <w:adjustRightInd/>
        <w:ind w:right="720"/>
        <w:jc w:val="both"/>
        <w:rPr>
          <w:b/>
          <w:snapToGrid w:val="0"/>
        </w:rPr>
      </w:pPr>
    </w:p>
    <w:p w14:paraId="34C0EA6C" w14:textId="77777777" w:rsidR="00D32A2F" w:rsidRPr="00A85720" w:rsidRDefault="00D32A2F" w:rsidP="00A85720">
      <w:pPr>
        <w:autoSpaceDE/>
        <w:autoSpaceDN/>
        <w:adjustRightInd/>
        <w:ind w:right="720"/>
        <w:jc w:val="both"/>
        <w:rPr>
          <w:b/>
          <w:snapToGrid w:val="0"/>
        </w:rPr>
      </w:pPr>
    </w:p>
    <w:p w14:paraId="1017A187" w14:textId="0C52F1E7" w:rsidR="00A85720" w:rsidRPr="00032A17" w:rsidRDefault="00A85720" w:rsidP="00573A95">
      <w:pPr>
        <w:autoSpaceDE/>
        <w:autoSpaceDN/>
        <w:adjustRightInd/>
        <w:ind w:right="720"/>
        <w:jc w:val="both"/>
        <w:rPr>
          <w:snapToGrid w:val="0"/>
        </w:rPr>
      </w:pPr>
    </w:p>
    <w:p w14:paraId="31594672" w14:textId="77777777" w:rsidR="00032A17" w:rsidRPr="005B3BF5" w:rsidRDefault="00032A17" w:rsidP="00032A17">
      <w:pPr>
        <w:pStyle w:val="Heading1"/>
        <w:jc w:val="center"/>
        <w:rPr>
          <w:b/>
          <w:bCs/>
          <w:caps/>
          <w:sz w:val="20"/>
        </w:rPr>
      </w:pPr>
      <w:r w:rsidRPr="005B3BF5">
        <w:rPr>
          <w:b/>
          <w:bCs/>
          <w:caps/>
          <w:sz w:val="20"/>
        </w:rPr>
        <w:t>Notice to Co-signer</w:t>
      </w:r>
    </w:p>
    <w:p w14:paraId="48F05F33" w14:textId="77777777" w:rsidR="00032A17" w:rsidRPr="005B3BF5" w:rsidRDefault="00032A17" w:rsidP="00032A17">
      <w:pPr>
        <w:jc w:val="both"/>
        <w:rPr>
          <w:b/>
          <w:bCs/>
          <w:caps/>
        </w:rPr>
      </w:pPr>
    </w:p>
    <w:p w14:paraId="488114EC" w14:textId="77777777" w:rsidR="00032A17" w:rsidRPr="005B3BF5" w:rsidRDefault="00032A17" w:rsidP="00032A17">
      <w:pPr>
        <w:pStyle w:val="BlockText"/>
        <w:rPr>
          <w:bCs/>
          <w:caps/>
        </w:rPr>
      </w:pPr>
      <w:r w:rsidRPr="00032A17">
        <w:rPr>
          <w:bCs/>
          <w:caps/>
        </w:rPr>
        <w:t xml:space="preserve">Your signature on this Note means that you </w:t>
      </w:r>
      <w:smartTag w:uri="urn:schemas-microsoft-com:office:smarttags" w:element="stockticker">
        <w:r w:rsidRPr="00032A17">
          <w:rPr>
            <w:bCs/>
            <w:caps/>
          </w:rPr>
          <w:t>are</w:t>
        </w:r>
      </w:smartTag>
      <w:r w:rsidRPr="00032A17">
        <w:rPr>
          <w:bCs/>
          <w:caps/>
        </w:rPr>
        <w:t xml:space="preserve"> equally liable for repayment of this loan. If the Borrower does not pay, the Lender </w:t>
      </w:r>
      <w:smartTag w:uri="urn:schemas-microsoft-com:office:smarttags" w:element="stockticker">
        <w:r w:rsidRPr="00032A17">
          <w:rPr>
            <w:bCs/>
            <w:caps/>
          </w:rPr>
          <w:t>has</w:t>
        </w:r>
      </w:smartTag>
      <w:r w:rsidRPr="00032A17">
        <w:rPr>
          <w:bCs/>
          <w:caps/>
        </w:rPr>
        <w:t xml:space="preserve"> a legal right to collect from you.</w:t>
      </w:r>
    </w:p>
    <w:p w14:paraId="1B0C8312" w14:textId="77777777" w:rsidR="00032A17" w:rsidRPr="00EA77E3" w:rsidRDefault="00032A17" w:rsidP="00032A17">
      <w:pPr>
        <w:jc w:val="both"/>
        <w:rPr>
          <w:b/>
          <w:sz w:val="24"/>
        </w:rPr>
      </w:pPr>
    </w:p>
    <w:p w14:paraId="759C678B" w14:textId="77777777" w:rsidR="00A85720" w:rsidRPr="00021B21" w:rsidRDefault="00A85720" w:rsidP="00A85720">
      <w:pPr>
        <w:autoSpaceDE/>
        <w:autoSpaceDN/>
        <w:adjustRightInd/>
        <w:ind w:right="720"/>
        <w:jc w:val="both"/>
        <w:rPr>
          <w:iCs/>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B8186E">
      <w:footerReference w:type="even" r:id="rId7"/>
      <w:footerReference w:type="default" r:id="rId8"/>
      <w:footerReference w:type="first" r:id="rId9"/>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6A8BD" w14:textId="77777777" w:rsidR="00B8186E" w:rsidRDefault="00B8186E">
      <w:r>
        <w:separator/>
      </w:r>
    </w:p>
  </w:endnote>
  <w:endnote w:type="continuationSeparator" w:id="0">
    <w:p w14:paraId="407D7530" w14:textId="77777777" w:rsidR="00B8186E" w:rsidRDefault="00B81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37D8" w14:textId="48F748BB" w:rsidR="002D75EF" w:rsidRDefault="002D7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5D7D802B" w:rsidR="00680B50" w:rsidRPr="00A85720" w:rsidRDefault="00032A17" w:rsidP="009317E7">
    <w:pPr>
      <w:pStyle w:val="Footer"/>
      <w:tabs>
        <w:tab w:val="clear" w:pos="4320"/>
        <w:tab w:val="clear" w:pos="8640"/>
        <w:tab w:val="left" w:pos="7920"/>
        <w:tab w:val="right" w:pos="10080"/>
      </w:tabs>
      <w:rPr>
        <w:b/>
        <w:sz w:val="14"/>
        <w:szCs w:val="22"/>
      </w:rPr>
    </w:pPr>
    <w:r>
      <w:rPr>
        <w:b/>
        <w:sz w:val="14"/>
        <w:szCs w:val="22"/>
      </w:rPr>
      <w:t xml:space="preserve">VERMONT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D32A2F">
      <w:rPr>
        <w:b/>
        <w:sz w:val="14"/>
        <w:szCs w:val="22"/>
      </w:rPr>
      <w:tab/>
    </w:r>
    <w:r w:rsidR="00680B50" w:rsidRPr="00A85720">
      <w:rPr>
        <w:b/>
        <w:sz w:val="14"/>
        <w:szCs w:val="22"/>
      </w:rPr>
      <w:t xml:space="preserve">Form </w:t>
    </w:r>
    <w:r w:rsidR="00687EDD" w:rsidRPr="00A85720">
      <w:rPr>
        <w:b/>
        <w:sz w:val="14"/>
        <w:szCs w:val="22"/>
      </w:rPr>
      <w:t>3442</w:t>
    </w:r>
    <w:r>
      <w:rPr>
        <w:b/>
        <w:sz w:val="14"/>
        <w:szCs w:val="22"/>
      </w:rPr>
      <w:t>.46</w:t>
    </w:r>
    <w:r w:rsidR="00687EDD" w:rsidRPr="00A85720">
      <w:rPr>
        <w:b/>
        <w:sz w:val="14"/>
        <w:szCs w:val="22"/>
      </w:rPr>
      <w:t xml:space="preserve">   </w:t>
    </w:r>
    <w:r w:rsidR="002D1130">
      <w:rPr>
        <w:bCs/>
        <w:sz w:val="14"/>
        <w:szCs w:val="22"/>
      </w:rPr>
      <w:t>05/2024</w:t>
    </w:r>
  </w:p>
  <w:p w14:paraId="15CB66F6" w14:textId="768EA542" w:rsidR="00680B50" w:rsidRPr="00A85720" w:rsidRDefault="00680B50" w:rsidP="002D1130">
    <w:pPr>
      <w:pStyle w:val="Footer"/>
      <w:tabs>
        <w:tab w:val="clear" w:pos="4320"/>
        <w:tab w:val="clear" w:pos="8640"/>
        <w:tab w:val="center" w:pos="792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58D45272"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4247" w14:textId="77777777" w:rsidR="00B8186E" w:rsidRDefault="00B8186E">
      <w:r>
        <w:separator/>
      </w:r>
    </w:p>
  </w:footnote>
  <w:footnote w:type="continuationSeparator" w:id="0">
    <w:p w14:paraId="2D952000" w14:textId="77777777" w:rsidR="00B8186E" w:rsidRDefault="00B818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1B21"/>
    <w:rsid w:val="00024814"/>
    <w:rsid w:val="000314F3"/>
    <w:rsid w:val="00032A17"/>
    <w:rsid w:val="000417A5"/>
    <w:rsid w:val="000463E9"/>
    <w:rsid w:val="000814DF"/>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D1130"/>
    <w:rsid w:val="002D75EF"/>
    <w:rsid w:val="002E1FE6"/>
    <w:rsid w:val="00306438"/>
    <w:rsid w:val="00323F0B"/>
    <w:rsid w:val="00354B18"/>
    <w:rsid w:val="00363CB1"/>
    <w:rsid w:val="003A1861"/>
    <w:rsid w:val="003B0080"/>
    <w:rsid w:val="003E2B9A"/>
    <w:rsid w:val="003E4465"/>
    <w:rsid w:val="003E5BFD"/>
    <w:rsid w:val="003F6AE4"/>
    <w:rsid w:val="00404E63"/>
    <w:rsid w:val="0043422B"/>
    <w:rsid w:val="0043582D"/>
    <w:rsid w:val="004878EE"/>
    <w:rsid w:val="004A0A03"/>
    <w:rsid w:val="004E238C"/>
    <w:rsid w:val="00502F60"/>
    <w:rsid w:val="00534FA6"/>
    <w:rsid w:val="00573A95"/>
    <w:rsid w:val="00575554"/>
    <w:rsid w:val="00585752"/>
    <w:rsid w:val="00585E73"/>
    <w:rsid w:val="005B3BF5"/>
    <w:rsid w:val="00604971"/>
    <w:rsid w:val="006169A7"/>
    <w:rsid w:val="006418E0"/>
    <w:rsid w:val="006463C8"/>
    <w:rsid w:val="00662E33"/>
    <w:rsid w:val="00680B50"/>
    <w:rsid w:val="0068476C"/>
    <w:rsid w:val="00685BE4"/>
    <w:rsid w:val="00687EDD"/>
    <w:rsid w:val="007001CC"/>
    <w:rsid w:val="00701FA2"/>
    <w:rsid w:val="00711E68"/>
    <w:rsid w:val="00713B9D"/>
    <w:rsid w:val="00717208"/>
    <w:rsid w:val="00757924"/>
    <w:rsid w:val="007728A5"/>
    <w:rsid w:val="00787B84"/>
    <w:rsid w:val="007A49F6"/>
    <w:rsid w:val="007A788C"/>
    <w:rsid w:val="007B034D"/>
    <w:rsid w:val="007B3AD7"/>
    <w:rsid w:val="007B4694"/>
    <w:rsid w:val="007C0871"/>
    <w:rsid w:val="007D103B"/>
    <w:rsid w:val="007D2B73"/>
    <w:rsid w:val="007E4C14"/>
    <w:rsid w:val="007F0E54"/>
    <w:rsid w:val="00800760"/>
    <w:rsid w:val="00834FF9"/>
    <w:rsid w:val="008368F1"/>
    <w:rsid w:val="00894800"/>
    <w:rsid w:val="00896C35"/>
    <w:rsid w:val="009015F3"/>
    <w:rsid w:val="00905687"/>
    <w:rsid w:val="00907630"/>
    <w:rsid w:val="009317E7"/>
    <w:rsid w:val="00944E54"/>
    <w:rsid w:val="00954DAB"/>
    <w:rsid w:val="00964047"/>
    <w:rsid w:val="00966203"/>
    <w:rsid w:val="009713B5"/>
    <w:rsid w:val="009807C6"/>
    <w:rsid w:val="009904A0"/>
    <w:rsid w:val="009D7E15"/>
    <w:rsid w:val="009E0650"/>
    <w:rsid w:val="009F35E2"/>
    <w:rsid w:val="00A407FB"/>
    <w:rsid w:val="00A55D0B"/>
    <w:rsid w:val="00A72CAF"/>
    <w:rsid w:val="00A84686"/>
    <w:rsid w:val="00A85720"/>
    <w:rsid w:val="00AC1516"/>
    <w:rsid w:val="00AF301E"/>
    <w:rsid w:val="00B00A50"/>
    <w:rsid w:val="00B27490"/>
    <w:rsid w:val="00B55C96"/>
    <w:rsid w:val="00B74660"/>
    <w:rsid w:val="00B764EF"/>
    <w:rsid w:val="00B8186E"/>
    <w:rsid w:val="00BA0B64"/>
    <w:rsid w:val="00BC3DAB"/>
    <w:rsid w:val="00BE7E75"/>
    <w:rsid w:val="00C21B75"/>
    <w:rsid w:val="00C40389"/>
    <w:rsid w:val="00C63072"/>
    <w:rsid w:val="00C7197E"/>
    <w:rsid w:val="00C7780A"/>
    <w:rsid w:val="00C80EF4"/>
    <w:rsid w:val="00C8572E"/>
    <w:rsid w:val="00CB4CA5"/>
    <w:rsid w:val="00CB71F7"/>
    <w:rsid w:val="00CE1043"/>
    <w:rsid w:val="00D07934"/>
    <w:rsid w:val="00D11C18"/>
    <w:rsid w:val="00D32A2F"/>
    <w:rsid w:val="00D46943"/>
    <w:rsid w:val="00D46B71"/>
    <w:rsid w:val="00D76525"/>
    <w:rsid w:val="00D86400"/>
    <w:rsid w:val="00DB19C8"/>
    <w:rsid w:val="00DF575C"/>
    <w:rsid w:val="00DF6784"/>
    <w:rsid w:val="00E032A0"/>
    <w:rsid w:val="00E14547"/>
    <w:rsid w:val="00E54B6D"/>
    <w:rsid w:val="00E72C70"/>
    <w:rsid w:val="00EB1454"/>
    <w:rsid w:val="00EC5559"/>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2998</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2024-03-29T17:57:00Z</dcterms:created>
  <dcterms:modified xsi:type="dcterms:W3CDTF">2024-03-29T17:58:00Z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2024-03-29T17:57:47Z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f6672b3c-bb80-4289-854d-6a4b2339804b</vt:lpwstr>
  </property>
  <property fmtid="{D5CDD505-2E9C-101B-9397-08002B2CF9AE}" pid="8" name="MSIP_Label_4e20156e-8ff9-4098-bbf6-fbcae2f0b5f0_ContentBits">
    <vt:lpwstr>0</vt:lpwstr>
  </property>
</Properties>
</file>