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9642E" w14:textId="77777777" w:rsidR="00815D6D" w:rsidRPr="000B68B4" w:rsidRDefault="00815D6D" w:rsidP="00815D6D">
      <w:pPr>
        <w:contextualSpacing/>
        <w:jc w:val="right"/>
        <w:rPr>
          <w:b/>
          <w:sz w:val="28"/>
          <w:szCs w:val="28"/>
          <w:lang w:val="es-CL"/>
        </w:rPr>
      </w:pPr>
      <w:r>
        <w:rPr>
          <w:rFonts w:ascii="Calibri" w:eastAsia="Calibri" w:hAnsi="Calibri" w:cs="Calibri"/>
          <w:b/>
          <w:bCs/>
          <w:sz w:val="28"/>
          <w:szCs w:val="28"/>
          <w:bdr w:val="nil"/>
          <w:lang w:val="es-ES_tradnl"/>
        </w:rPr>
        <w:t>Estado de cuenta de la hipoteca</w:t>
      </w:r>
    </w:p>
    <w:p w14:paraId="33350477" w14:textId="70C952CA" w:rsidR="00815D6D" w:rsidRPr="000B68B4" w:rsidRDefault="00815D6D" w:rsidP="00815D6D">
      <w:pPr>
        <w:contextualSpacing/>
        <w:jc w:val="right"/>
        <w:rPr>
          <w:lang w:val="es-CL"/>
        </w:rPr>
      </w:pPr>
      <w:r>
        <w:rPr>
          <w:rFonts w:ascii="Calibri" w:eastAsia="Calibri" w:hAnsi="Calibri" w:cs="Calibri"/>
          <w:bdr w:val="nil"/>
          <w:lang w:val="es-ES_tradnl"/>
        </w:rPr>
        <w:t>Fecha del informe: _______</w:t>
      </w:r>
    </w:p>
    <w:p w14:paraId="13F91536" w14:textId="77777777" w:rsidR="00815D6D" w:rsidRPr="000B68B4" w:rsidRDefault="00815D6D" w:rsidP="00815D6D">
      <w:pPr>
        <w:contextualSpacing/>
        <w:jc w:val="right"/>
        <w:rPr>
          <w:lang w:val="es-CL"/>
        </w:rPr>
      </w:pPr>
    </w:p>
    <w:p w14:paraId="55AF7323" w14:textId="77777777" w:rsidR="00815D6D" w:rsidRPr="000B68B4" w:rsidRDefault="00815D6D" w:rsidP="00815D6D">
      <w:pPr>
        <w:contextualSpacing/>
        <w:rPr>
          <w:b/>
          <w:lang w:val="es-CL"/>
        </w:rPr>
      </w:pPr>
      <w:r>
        <w:rPr>
          <w:rFonts w:ascii="Calibri" w:eastAsia="Calibri" w:hAnsi="Calibri" w:cs="Calibri"/>
          <w:b/>
          <w:bCs/>
          <w:bdr w:val="nil"/>
          <w:lang w:val="es-ES_tradnl"/>
        </w:rPr>
        <w:t>[Nombre del administrador]</w:t>
      </w:r>
    </w:p>
    <w:p w14:paraId="46E0DA3C" w14:textId="378E161F" w:rsidR="00815D6D" w:rsidRPr="000B68B4" w:rsidRDefault="00815D6D" w:rsidP="00815D6D">
      <w:pPr>
        <w:contextualSpacing/>
        <w:rPr>
          <w:lang w:val="es-CL"/>
        </w:rPr>
      </w:pPr>
      <w:r>
        <w:rPr>
          <w:rFonts w:ascii="Calibri" w:eastAsia="Calibri" w:hAnsi="Calibri" w:cs="Calibri"/>
          <w:bdr w:val="nil"/>
          <w:lang w:val="es-ES_tradnl"/>
        </w:rPr>
        <w:t xml:space="preserve">Servicio </w:t>
      </w:r>
      <w:r w:rsidR="00886FA4">
        <w:rPr>
          <w:rFonts w:ascii="Calibri" w:eastAsia="Calibri" w:hAnsi="Calibri" w:cs="Calibri"/>
          <w:bdr w:val="nil"/>
          <w:lang w:val="es-ES_tradnl"/>
        </w:rPr>
        <w:t xml:space="preserve">de atención </w:t>
      </w:r>
      <w:r>
        <w:rPr>
          <w:rFonts w:ascii="Calibri" w:eastAsia="Calibri" w:hAnsi="Calibri" w:cs="Calibri"/>
          <w:bdr w:val="nil"/>
          <w:lang w:val="es-ES_tradnl"/>
        </w:rPr>
        <w:t>al cliente: [NÚMERO DE TELÉFONO]</w:t>
      </w:r>
    </w:p>
    <w:p w14:paraId="3B210571" w14:textId="2C2FE205" w:rsidR="00815D6D" w:rsidRDefault="00815D6D" w:rsidP="00815D6D">
      <w:pPr>
        <w:contextualSpacing/>
      </w:pPr>
      <w:r>
        <w:rPr>
          <w:rFonts w:ascii="Calibri" w:eastAsia="Calibri" w:hAnsi="Calibri" w:cs="Calibri"/>
          <w:bdr w:val="nil"/>
          <w:lang w:val="es-ES_tradnl"/>
        </w:rPr>
        <w:t>[SITIO WEB]</w:t>
      </w:r>
    </w:p>
    <w:p w14:paraId="7CDA8B20" w14:textId="77777777" w:rsidR="00815D6D" w:rsidRDefault="00815D6D" w:rsidP="00815D6D">
      <w:pPr>
        <w:contextualSpacing/>
      </w:pPr>
    </w:p>
    <w:tbl>
      <w:tblPr>
        <w:tblStyle w:val="TableGrid"/>
        <w:tblW w:w="9776" w:type="dxa"/>
        <w:tblLook w:val="04A0" w:firstRow="1" w:lastRow="0" w:firstColumn="1" w:lastColumn="0" w:noHBand="0" w:noVBand="1"/>
        <w:tblCaption w:val="Nombre y dirección del deudor"/>
      </w:tblPr>
      <w:tblGrid>
        <w:gridCol w:w="4106"/>
        <w:gridCol w:w="5670"/>
      </w:tblGrid>
      <w:tr w:rsidR="00FE358D" w:rsidRPr="00A60A82" w14:paraId="24C0905D" w14:textId="77777777" w:rsidTr="00E84D4B">
        <w:trPr>
          <w:tblHeader/>
        </w:trPr>
        <w:tc>
          <w:tcPr>
            <w:tcW w:w="41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CC177A" w14:textId="008E54D1" w:rsidR="00FE358D" w:rsidRDefault="00FE358D" w:rsidP="00744DC7">
            <w:pPr>
              <w:contextualSpacing/>
              <w:jc w:val="center"/>
              <w:rPr>
                <w:rFonts w:ascii="Calibri" w:eastAsia="Calibri" w:hAnsi="Calibri" w:cs="Calibri"/>
                <w:bdr w:val="nil"/>
                <w:lang w:val="es-ES_tradnl"/>
              </w:rPr>
            </w:pPr>
            <w:r>
              <w:rPr>
                <w:rFonts w:ascii="Calibri" w:eastAsia="Calibri" w:hAnsi="Calibri" w:cs="Calibri"/>
                <w:bdr w:val="nil"/>
                <w:lang w:val="es-ES_tradnl"/>
              </w:rPr>
              <w:t>[Nombre y dirección del deudor]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425FCE46" w14:textId="7D7B7DA5" w:rsidR="00744DC7" w:rsidRPr="000B68B4" w:rsidRDefault="00744DC7" w:rsidP="00744DC7">
            <w:pPr>
              <w:tabs>
                <w:tab w:val="left" w:pos="3861"/>
              </w:tabs>
              <w:contextualSpacing/>
              <w:rPr>
                <w:lang w:val="es-CL"/>
              </w:rPr>
            </w:pPr>
            <w:r>
              <w:rPr>
                <w:rFonts w:ascii="Calibri" w:eastAsia="Calibri" w:hAnsi="Calibri" w:cs="Calibri"/>
                <w:bdr w:val="nil"/>
                <w:lang w:val="es-ES_tradnl"/>
              </w:rPr>
              <w:t>Número de cuenta</w:t>
            </w:r>
            <w:r>
              <w:rPr>
                <w:rFonts w:ascii="Calibri" w:eastAsia="Calibri" w:hAnsi="Calibri" w:cs="Calibri"/>
                <w:bdr w:val="nil"/>
                <w:lang w:val="es-ES_tradnl"/>
              </w:rPr>
              <w:tab/>
              <w:t>____________</w:t>
            </w:r>
          </w:p>
          <w:p w14:paraId="70793249" w14:textId="059015F6" w:rsidR="00744DC7" w:rsidRPr="000B68B4" w:rsidRDefault="00744DC7" w:rsidP="00744DC7">
            <w:pPr>
              <w:tabs>
                <w:tab w:val="left" w:pos="3861"/>
              </w:tabs>
              <w:contextualSpacing/>
              <w:rPr>
                <w:lang w:val="es-CL"/>
              </w:rPr>
            </w:pPr>
            <w:r>
              <w:rPr>
                <w:rFonts w:ascii="Calibri" w:eastAsia="Calibri" w:hAnsi="Calibri" w:cs="Calibri"/>
                <w:bdr w:val="nil"/>
                <w:lang w:val="es-ES_tradnl"/>
              </w:rPr>
              <w:t>Fecha de vencimiento del pago</w:t>
            </w:r>
            <w:r>
              <w:rPr>
                <w:rFonts w:ascii="Calibri" w:eastAsia="Calibri" w:hAnsi="Calibri" w:cs="Calibri"/>
                <w:bdr w:val="nil"/>
                <w:lang w:val="es-ES_tradnl"/>
              </w:rPr>
              <w:tab/>
              <w:t>____________</w:t>
            </w:r>
          </w:p>
          <w:p w14:paraId="748B1912" w14:textId="3F27890A" w:rsidR="00744DC7" w:rsidRPr="000B68B4" w:rsidRDefault="00744DC7" w:rsidP="00744DC7">
            <w:pPr>
              <w:tabs>
                <w:tab w:val="left" w:pos="3861"/>
              </w:tabs>
              <w:contextualSpacing/>
              <w:rPr>
                <w:b/>
                <w:lang w:val="es-CL"/>
              </w:rPr>
            </w:pPr>
            <w:r>
              <w:rPr>
                <w:rFonts w:ascii="Calibri" w:eastAsia="Calibri" w:hAnsi="Calibri" w:cs="Calibri"/>
                <w:b/>
                <w:bCs/>
                <w:bdr w:val="nil"/>
                <w:lang w:val="es-ES_tradnl"/>
              </w:rPr>
              <w:t>Monto adeudado</w:t>
            </w:r>
            <w:r>
              <w:rPr>
                <w:rFonts w:ascii="Calibri" w:eastAsia="Calibri" w:hAnsi="Calibri" w:cs="Calibri"/>
                <w:b/>
                <w:bCs/>
                <w:bdr w:val="nil"/>
                <w:lang w:val="es-ES_tradnl"/>
              </w:rPr>
              <w:tab/>
              <w:t>____________</w:t>
            </w:r>
          </w:p>
          <w:p w14:paraId="3EAD9882" w14:textId="4E17FFB7" w:rsidR="00FE358D" w:rsidRDefault="00744DC7" w:rsidP="00E560F8">
            <w:pPr>
              <w:tabs>
                <w:tab w:val="left" w:pos="3861"/>
              </w:tabs>
              <w:rPr>
                <w:rFonts w:ascii="Calibri" w:eastAsia="Calibri" w:hAnsi="Calibri" w:cs="Calibri"/>
                <w:bdr w:val="nil"/>
                <w:lang w:val="es-ES_tradnl"/>
              </w:rPr>
            </w:pP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es-ES_tradnl"/>
              </w:rPr>
              <w:t xml:space="preserve">Si el pago es recibido después del [FECHA], se le cobrará </w:t>
            </w:r>
            <w:r w:rsidR="00E560F8"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es-ES_tradnl"/>
              </w:rPr>
              <w:t>una penalidad por mora</w:t>
            </w:r>
            <w:r>
              <w:rPr>
                <w:rFonts w:ascii="Calibri" w:eastAsia="Calibri" w:hAnsi="Calibri" w:cs="Calibri"/>
                <w:i/>
                <w:iCs/>
                <w:sz w:val="18"/>
                <w:szCs w:val="18"/>
                <w:bdr w:val="nil"/>
                <w:lang w:val="es-ES_tradnl"/>
              </w:rPr>
              <w:t xml:space="preserve"> de $____</w:t>
            </w:r>
          </w:p>
        </w:tc>
      </w:tr>
    </w:tbl>
    <w:p w14:paraId="65B75C09" w14:textId="0D00E2C5" w:rsidR="00815D6D" w:rsidRDefault="00815D6D" w:rsidP="00065BFF">
      <w:pPr>
        <w:spacing w:after="440"/>
        <w:rPr>
          <w:i/>
          <w:sz w:val="18"/>
          <w:szCs w:val="18"/>
          <w:lang w:val="es-CL"/>
        </w:rPr>
      </w:pPr>
    </w:p>
    <w:tbl>
      <w:tblPr>
        <w:tblStyle w:val="TableGrid"/>
        <w:tblW w:w="9538" w:type="dxa"/>
        <w:tblLook w:val="04A0" w:firstRow="1" w:lastRow="0" w:firstColumn="1" w:lastColumn="0" w:noHBand="0" w:noVBand="1"/>
        <w:tblCaption w:val="Account Information and Explanation of Amount Due "/>
      </w:tblPr>
      <w:tblGrid>
        <w:gridCol w:w="2988"/>
        <w:gridCol w:w="1305"/>
        <w:gridCol w:w="3195"/>
        <w:gridCol w:w="2050"/>
      </w:tblGrid>
      <w:tr w:rsidR="00AE090A" w:rsidRPr="0081682A" w14:paraId="48839E6A" w14:textId="77777777" w:rsidTr="00AE090A">
        <w:trPr>
          <w:trHeight w:val="288"/>
          <w:tblHeader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55E3B073" w14:textId="004AED04" w:rsidR="00AE090A" w:rsidRPr="0081682A" w:rsidRDefault="00AE090A" w:rsidP="00444B48">
            <w:pPr>
              <w:pStyle w:val="Header"/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s-ES_tradnl"/>
              </w:rPr>
              <w:t xml:space="preserve">Información de la cuenta 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F513EE" w14:textId="77777777" w:rsidR="00AE090A" w:rsidRPr="0081682A" w:rsidRDefault="00AE090A" w:rsidP="00444B48">
            <w:pPr>
              <w:pStyle w:val="Header"/>
              <w:rPr>
                <w:b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470A575E" w14:textId="10C37CB0" w:rsidR="00AE090A" w:rsidRPr="0081682A" w:rsidRDefault="00AE090A" w:rsidP="00444B48">
            <w:pPr>
              <w:pStyle w:val="Header"/>
              <w:rPr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s-ES_tradnl"/>
              </w:rPr>
              <w:t>Explicación del monto adeudado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69D0B" w14:textId="77777777" w:rsidR="00AE090A" w:rsidRPr="0081682A" w:rsidRDefault="00AE090A" w:rsidP="00444B48">
            <w:pPr>
              <w:pStyle w:val="Header"/>
              <w:rPr>
                <w:b/>
              </w:rPr>
            </w:pPr>
          </w:p>
        </w:tc>
      </w:tr>
      <w:tr w:rsidR="00AE090A" w:rsidRPr="001C4DA6" w14:paraId="454BBB7A" w14:textId="77777777" w:rsidTr="00AE090A">
        <w:trPr>
          <w:trHeight w:val="28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61263D" w14:textId="6E810147" w:rsidR="00AE090A" w:rsidRPr="001C4DA6" w:rsidRDefault="00AE090A" w:rsidP="00AE090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bdr w:val="nil"/>
                <w:lang w:val="es-ES_tradnl"/>
              </w:rPr>
              <w:t xml:space="preserve">Capital pendiente 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604FB48" w14:textId="77777777" w:rsidR="00AE090A" w:rsidRPr="001C4DA6" w:rsidRDefault="00AE090A" w:rsidP="00AE090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$_______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28BC37" w14:textId="69AF3D49" w:rsidR="00AE090A" w:rsidRPr="001C4DA6" w:rsidRDefault="00AE090A" w:rsidP="00AE090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bdr w:val="nil"/>
                <w:lang w:val="es-ES_tradnl"/>
              </w:rPr>
              <w:t>Capital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DC979A0" w14:textId="77777777" w:rsidR="00AE090A" w:rsidRPr="001C4DA6" w:rsidRDefault="00AE090A" w:rsidP="00AE090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$_______</w:t>
            </w:r>
          </w:p>
        </w:tc>
      </w:tr>
      <w:tr w:rsidR="00AE090A" w:rsidRPr="001C4DA6" w14:paraId="13155A84" w14:textId="77777777" w:rsidTr="00AE090A">
        <w:trPr>
          <w:trHeight w:val="288"/>
        </w:trPr>
        <w:tc>
          <w:tcPr>
            <w:tcW w:w="29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6414AF" w14:textId="33EB3501" w:rsidR="00AE090A" w:rsidRPr="001C4DA6" w:rsidRDefault="00AE090A" w:rsidP="00AE090A">
            <w:pPr>
              <w:rPr>
                <w:rFonts w:ascii="Calibri" w:eastAsia="Times New Roman" w:hAnsi="Calibri" w:cs="Times New Roman"/>
                <w:color w:val="000000"/>
              </w:rPr>
            </w:pPr>
            <w:r w:rsidRPr="00815D6D">
              <w:rPr>
                <w:rFonts w:ascii="Calibri" w:eastAsia="Calibri" w:hAnsi="Calibri" w:cs="Calibri"/>
                <w:color w:val="000000"/>
                <w:sz w:val="20"/>
                <w:bdr w:val="nil"/>
                <w:lang w:val="es-ES_tradnl"/>
              </w:rPr>
              <w:t>Tasa de interés (Hasta el [Fecha])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B7A3D7C" w14:textId="77777777" w:rsidR="00AE090A" w:rsidRPr="001C4DA6" w:rsidRDefault="00AE090A" w:rsidP="00AE090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______%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95BBED" w14:textId="59A85317" w:rsidR="00AE090A" w:rsidRPr="001C4DA6" w:rsidRDefault="00AE090A" w:rsidP="00AE090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bdr w:val="nil"/>
                <w:lang w:val="es-ES_tradnl"/>
              </w:rPr>
              <w:t>Interés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A5752EE" w14:textId="77777777" w:rsidR="00AE090A" w:rsidRPr="001C4DA6" w:rsidRDefault="00AE090A" w:rsidP="00AE090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$_______</w:t>
            </w:r>
          </w:p>
        </w:tc>
      </w:tr>
      <w:tr w:rsidR="00AE090A" w:rsidRPr="001C4DA6" w14:paraId="0C08980B" w14:textId="77777777" w:rsidTr="00AE090A">
        <w:trPr>
          <w:trHeight w:val="288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E3C91" w14:textId="504AE8B1" w:rsidR="00AE090A" w:rsidRPr="001C4DA6" w:rsidRDefault="00AE090A" w:rsidP="00AE090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bdr w:val="nil"/>
                <w:lang w:val="es-ES_tradnl"/>
              </w:rPr>
              <w:t>Multa por pago anticipado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64C83" w14:textId="45EA83F6" w:rsidR="00AE090A" w:rsidRPr="001C4DA6" w:rsidRDefault="00AE090A" w:rsidP="00AE090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bdr w:val="nil"/>
                <w:lang w:val="es-ES_tradnl"/>
              </w:rPr>
              <w:t>[Sí/No]</w:t>
            </w: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D1FC28" w14:textId="75C04AEB" w:rsidR="00AE090A" w:rsidRPr="001C4DA6" w:rsidRDefault="00AE090A" w:rsidP="00AE090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bdr w:val="nil"/>
                <w:lang w:val="es-ES_tradnl"/>
              </w:rPr>
              <w:t xml:space="preserve">Depósito en garantía para impuestos y seguros de la vivienda 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7C357B6" w14:textId="77777777" w:rsidR="00AE090A" w:rsidRPr="001C4DA6" w:rsidRDefault="00AE090A" w:rsidP="00AE090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$_______</w:t>
            </w:r>
          </w:p>
        </w:tc>
      </w:tr>
      <w:tr w:rsidR="00AE090A" w:rsidRPr="001C4DA6" w14:paraId="681D2B7E" w14:textId="77777777" w:rsidTr="00AE090A">
        <w:trPr>
          <w:trHeight w:val="288"/>
        </w:trPr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0BD96F1" w14:textId="77777777" w:rsidR="00AE090A" w:rsidRPr="001C4DA6" w:rsidRDefault="00AE090A" w:rsidP="00AE090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4547730" w14:textId="77777777" w:rsidR="00AE090A" w:rsidRPr="001C4DA6" w:rsidRDefault="00AE090A" w:rsidP="00AE09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6D4BE5" w14:textId="42FA1EE8" w:rsidR="00AE090A" w:rsidRPr="001C4DA6" w:rsidRDefault="00AE090A" w:rsidP="00AE090A">
            <w:pPr>
              <w:ind w:left="216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s-ES_tradnl"/>
              </w:rPr>
              <w:t>Pago mensual regular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0579C4" w14:textId="77777777" w:rsidR="00AE090A" w:rsidRPr="001C4DA6" w:rsidRDefault="00AE090A" w:rsidP="00AE090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hint="eastAsia"/>
                <w:b/>
                <w:bCs/>
                <w:color w:val="000000"/>
              </w:rPr>
              <w:t>$_______</w:t>
            </w:r>
          </w:p>
        </w:tc>
      </w:tr>
      <w:tr w:rsidR="00AE090A" w:rsidRPr="001C4DA6" w14:paraId="2714C65F" w14:textId="77777777" w:rsidTr="00AE090A">
        <w:trPr>
          <w:trHeight w:val="288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A7211" w14:textId="77777777" w:rsidR="00AE090A" w:rsidRPr="001C4DA6" w:rsidRDefault="00AE090A" w:rsidP="00AE090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96C23B" w14:textId="77777777" w:rsidR="00AE090A" w:rsidRPr="001C4DA6" w:rsidRDefault="00AE090A" w:rsidP="00AE09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A612EC" w14:textId="2E8FDCF8" w:rsidR="00AE090A" w:rsidRPr="001C4DA6" w:rsidRDefault="00AE090A" w:rsidP="00AE090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bdr w:val="nil"/>
                <w:lang w:val="es-ES_tradnl"/>
              </w:rPr>
              <w:t xml:space="preserve">Cargos totales cobrados 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30B822" w14:textId="77777777" w:rsidR="00AE090A" w:rsidRPr="001C4DA6" w:rsidRDefault="00AE090A" w:rsidP="00AE090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hAnsi="Calibri" w:hint="eastAsia"/>
                <w:color w:val="000000"/>
              </w:rPr>
              <w:t>$_______</w:t>
            </w:r>
          </w:p>
        </w:tc>
      </w:tr>
      <w:tr w:rsidR="00AE090A" w:rsidRPr="001C4DA6" w14:paraId="4205CC24" w14:textId="77777777" w:rsidTr="00AE090A">
        <w:trPr>
          <w:trHeight w:val="288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AF211" w14:textId="77777777" w:rsidR="00AE090A" w:rsidRPr="001C4DA6" w:rsidRDefault="00AE090A" w:rsidP="00AE090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5F561EC" w14:textId="77777777" w:rsidR="00AE090A" w:rsidRPr="001C4DA6" w:rsidRDefault="00AE090A" w:rsidP="00AE09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A7C38" w14:textId="4DA6DE1B" w:rsidR="00AE090A" w:rsidRPr="001C4DA6" w:rsidRDefault="00AE090A" w:rsidP="00AE090A">
            <w:pPr>
              <w:ind w:left="216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bdr w:val="nil"/>
                <w:lang w:val="es-ES_tradnl"/>
              </w:rPr>
              <w:t xml:space="preserve">Monto Total Adeudado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C2FE3" w14:textId="77777777" w:rsidR="00AE090A" w:rsidRPr="001C4DA6" w:rsidRDefault="00AE090A" w:rsidP="00AE090A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hAnsi="Calibri" w:hint="eastAsia"/>
                <w:b/>
                <w:bCs/>
                <w:color w:val="000000"/>
              </w:rPr>
              <w:t>$_______</w:t>
            </w:r>
          </w:p>
        </w:tc>
      </w:tr>
    </w:tbl>
    <w:p w14:paraId="760854EA" w14:textId="77777777" w:rsidR="00AE090A" w:rsidRPr="000B68B4" w:rsidRDefault="00AE090A" w:rsidP="00065BFF">
      <w:pPr>
        <w:spacing w:after="440"/>
        <w:rPr>
          <w:i/>
          <w:sz w:val="18"/>
          <w:szCs w:val="18"/>
          <w:lang w:val="es-CL"/>
        </w:rPr>
      </w:pPr>
    </w:p>
    <w:p w14:paraId="16D0850A" w14:textId="77777777" w:rsidR="00815D6D" w:rsidRDefault="00815D6D" w:rsidP="00815D6D">
      <w:pPr>
        <w:contextualSpacing/>
        <w:rPr>
          <w:i/>
          <w:sz w:val="18"/>
          <w:szCs w:val="1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  <w:tblCaption w:val="Actividad de transacciones"/>
      </w:tblPr>
      <w:tblGrid>
        <w:gridCol w:w="1615"/>
        <w:gridCol w:w="4770"/>
        <w:gridCol w:w="1530"/>
        <w:gridCol w:w="1435"/>
      </w:tblGrid>
      <w:tr w:rsidR="009A309E" w:rsidRPr="00A60A82" w14:paraId="25F946B4" w14:textId="77777777" w:rsidTr="009A309E">
        <w:trPr>
          <w:tblHeader/>
        </w:trPr>
        <w:tc>
          <w:tcPr>
            <w:tcW w:w="1615" w:type="dxa"/>
            <w:shd w:val="clear" w:color="auto" w:fill="D9D9D9" w:themeFill="background1" w:themeFillShade="D9"/>
          </w:tcPr>
          <w:p w14:paraId="7CD41789" w14:textId="01BE3A8D" w:rsidR="009A309E" w:rsidRPr="000B68B4" w:rsidRDefault="009A309E" w:rsidP="00815D6D">
            <w:pPr>
              <w:contextualSpacing/>
              <w:rPr>
                <w:b/>
                <w:sz w:val="24"/>
                <w:szCs w:val="24"/>
                <w:lang w:val="es-C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  <w:lang w:val="es-ES_tradnl"/>
              </w:rPr>
              <w:t>Actividad de transacciones (_/_/_ [Fecha] al _/_/_ [Fecha])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6F97DF13" w14:textId="77777777" w:rsidR="009A309E" w:rsidRPr="000B68B4" w:rsidRDefault="009A309E" w:rsidP="00815D6D">
            <w:pPr>
              <w:contextualSpacing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3055C2EE" w14:textId="77777777" w:rsidR="009A309E" w:rsidRPr="000B68B4" w:rsidRDefault="009A309E" w:rsidP="00815D6D">
            <w:pPr>
              <w:contextualSpacing/>
              <w:rPr>
                <w:b/>
                <w:sz w:val="24"/>
                <w:szCs w:val="24"/>
                <w:lang w:val="es-CL"/>
              </w:rPr>
            </w:pPr>
          </w:p>
        </w:tc>
        <w:tc>
          <w:tcPr>
            <w:tcW w:w="1435" w:type="dxa"/>
            <w:shd w:val="clear" w:color="auto" w:fill="D9D9D9" w:themeFill="background1" w:themeFillShade="D9"/>
          </w:tcPr>
          <w:p w14:paraId="588CA095" w14:textId="2B9B3885" w:rsidR="009A309E" w:rsidRPr="000B68B4" w:rsidRDefault="009A309E" w:rsidP="00815D6D">
            <w:pPr>
              <w:contextualSpacing/>
              <w:rPr>
                <w:b/>
                <w:sz w:val="24"/>
                <w:szCs w:val="24"/>
                <w:lang w:val="es-CL"/>
              </w:rPr>
            </w:pPr>
          </w:p>
        </w:tc>
      </w:tr>
      <w:tr w:rsidR="009D0F87" w14:paraId="223EC99F" w14:textId="77777777" w:rsidTr="00815D6D">
        <w:tc>
          <w:tcPr>
            <w:tcW w:w="1615" w:type="dxa"/>
          </w:tcPr>
          <w:p w14:paraId="671A214F" w14:textId="77777777" w:rsidR="00815D6D" w:rsidRPr="001C4DA6" w:rsidRDefault="00815D6D" w:rsidP="00815D6D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s-ES_tradnl"/>
              </w:rPr>
              <w:t>[Fecha]</w:t>
            </w:r>
          </w:p>
        </w:tc>
        <w:tc>
          <w:tcPr>
            <w:tcW w:w="4770" w:type="dxa"/>
          </w:tcPr>
          <w:p w14:paraId="707CBD32" w14:textId="77777777" w:rsidR="00815D6D" w:rsidRPr="001C4DA6" w:rsidRDefault="00815D6D" w:rsidP="00815D6D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s-ES_tradnl"/>
              </w:rPr>
              <w:t>Descripción</w:t>
            </w:r>
          </w:p>
        </w:tc>
        <w:tc>
          <w:tcPr>
            <w:tcW w:w="1530" w:type="dxa"/>
          </w:tcPr>
          <w:p w14:paraId="7C731DC6" w14:textId="77777777" w:rsidR="00815D6D" w:rsidRPr="001C4DA6" w:rsidRDefault="00815D6D" w:rsidP="00815D6D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s-ES_tradnl"/>
              </w:rPr>
              <w:t>Cargos</w:t>
            </w:r>
          </w:p>
        </w:tc>
        <w:tc>
          <w:tcPr>
            <w:tcW w:w="1435" w:type="dxa"/>
          </w:tcPr>
          <w:p w14:paraId="674A2372" w14:textId="77777777" w:rsidR="00815D6D" w:rsidRPr="001C4DA6" w:rsidRDefault="00815D6D" w:rsidP="00815D6D">
            <w:pPr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s-ES_tradnl"/>
              </w:rPr>
              <w:t>Pagos</w:t>
            </w:r>
          </w:p>
        </w:tc>
      </w:tr>
      <w:tr w:rsidR="009D0F87" w14:paraId="112CF706" w14:textId="77777777" w:rsidTr="00815D6D">
        <w:tc>
          <w:tcPr>
            <w:tcW w:w="1615" w:type="dxa"/>
          </w:tcPr>
          <w:p w14:paraId="5DC9A03E" w14:textId="77777777" w:rsidR="00815D6D" w:rsidRPr="001C4DA6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[Fecha]</w:t>
            </w:r>
          </w:p>
        </w:tc>
        <w:tc>
          <w:tcPr>
            <w:tcW w:w="4770" w:type="dxa"/>
          </w:tcPr>
          <w:p w14:paraId="1B154F4E" w14:textId="3CAB90DF" w:rsidR="00815D6D" w:rsidRPr="000B68B4" w:rsidRDefault="002B5477" w:rsidP="00815D6D">
            <w:pPr>
              <w:contextualSpacing/>
              <w:rPr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Penalidad por mora</w:t>
            </w:r>
            <w:r w:rsidR="00815D6D"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 (cobrad</w:t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a</w:t>
            </w:r>
            <w:r w:rsidR="00815D6D"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 porque no se recibió el pago completo antes del _/_/_</w:t>
            </w:r>
          </w:p>
        </w:tc>
        <w:tc>
          <w:tcPr>
            <w:tcW w:w="1530" w:type="dxa"/>
          </w:tcPr>
          <w:p w14:paraId="1B902294" w14:textId="77777777" w:rsidR="00815D6D" w:rsidRPr="001C4DA6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435" w:type="dxa"/>
          </w:tcPr>
          <w:p w14:paraId="038B46EF" w14:textId="77777777" w:rsidR="00815D6D" w:rsidRPr="001C4DA6" w:rsidRDefault="00815D6D" w:rsidP="00815D6D">
            <w:pPr>
              <w:contextualSpacing/>
              <w:rPr>
                <w:sz w:val="18"/>
                <w:szCs w:val="18"/>
              </w:rPr>
            </w:pPr>
          </w:p>
        </w:tc>
      </w:tr>
      <w:tr w:rsidR="009D0F87" w14:paraId="546C2944" w14:textId="77777777" w:rsidTr="00815D6D">
        <w:tc>
          <w:tcPr>
            <w:tcW w:w="1615" w:type="dxa"/>
          </w:tcPr>
          <w:p w14:paraId="050D5D80" w14:textId="77777777" w:rsidR="00815D6D" w:rsidRPr="001C4DA6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[Fecha]</w:t>
            </w:r>
          </w:p>
        </w:tc>
        <w:tc>
          <w:tcPr>
            <w:tcW w:w="4770" w:type="dxa"/>
          </w:tcPr>
          <w:p w14:paraId="6CC8B371" w14:textId="77777777" w:rsidR="00815D6D" w:rsidRPr="001C4DA6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Pago recibido – Gracias  </w:t>
            </w:r>
          </w:p>
        </w:tc>
        <w:tc>
          <w:tcPr>
            <w:tcW w:w="1530" w:type="dxa"/>
          </w:tcPr>
          <w:p w14:paraId="6A98DBE0" w14:textId="77777777" w:rsidR="00815D6D" w:rsidRPr="001C4DA6" w:rsidRDefault="00815D6D" w:rsidP="00815D6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35" w:type="dxa"/>
          </w:tcPr>
          <w:p w14:paraId="05381AE3" w14:textId="77777777" w:rsidR="00815D6D" w:rsidRPr="001C4DA6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9D0F87" w14:paraId="1B816AF6" w14:textId="77777777" w:rsidTr="00815D6D">
        <w:tc>
          <w:tcPr>
            <w:tcW w:w="1615" w:type="dxa"/>
          </w:tcPr>
          <w:p w14:paraId="5477F563" w14:textId="77777777" w:rsidR="00815D6D" w:rsidRPr="001C4DA6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[Fecha]</w:t>
            </w:r>
          </w:p>
        </w:tc>
        <w:tc>
          <w:tcPr>
            <w:tcW w:w="4770" w:type="dxa"/>
          </w:tcPr>
          <w:p w14:paraId="190DAF15" w14:textId="77777777" w:rsidR="00815D6D" w:rsidRPr="001C4DA6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Descripción de cargos </w:t>
            </w:r>
          </w:p>
        </w:tc>
        <w:tc>
          <w:tcPr>
            <w:tcW w:w="1530" w:type="dxa"/>
          </w:tcPr>
          <w:p w14:paraId="3D02837C" w14:textId="77777777" w:rsidR="00815D6D" w:rsidRPr="001C4DA6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435" w:type="dxa"/>
          </w:tcPr>
          <w:p w14:paraId="247AF122" w14:textId="77777777" w:rsidR="00815D6D" w:rsidRPr="001C4DA6" w:rsidRDefault="00815D6D" w:rsidP="00815D6D">
            <w:pPr>
              <w:contextualSpacing/>
              <w:rPr>
                <w:sz w:val="18"/>
                <w:szCs w:val="18"/>
              </w:rPr>
            </w:pPr>
          </w:p>
        </w:tc>
      </w:tr>
    </w:tbl>
    <w:p w14:paraId="15B3E8DF" w14:textId="77777777" w:rsidR="00815D6D" w:rsidRPr="009D48C2" w:rsidRDefault="00815D6D" w:rsidP="00815D6D">
      <w:pPr>
        <w:contextualSpacing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esglose de pagos anteriores"/>
      </w:tblPr>
      <w:tblGrid>
        <w:gridCol w:w="2425"/>
        <w:gridCol w:w="1049"/>
        <w:gridCol w:w="1170"/>
      </w:tblGrid>
      <w:tr w:rsidR="000D73EF" w14:paraId="4836B713" w14:textId="77777777" w:rsidTr="000D73EF">
        <w:trPr>
          <w:tblHeader/>
        </w:trPr>
        <w:tc>
          <w:tcPr>
            <w:tcW w:w="2425" w:type="dxa"/>
            <w:shd w:val="clear" w:color="auto" w:fill="D9D9D9" w:themeFill="background1" w:themeFillShade="D9"/>
          </w:tcPr>
          <w:p w14:paraId="617BF813" w14:textId="77777777" w:rsidR="000D73EF" w:rsidRPr="009D48C2" w:rsidRDefault="000D73EF" w:rsidP="005A2D4F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  <w:lang w:val="es-ES_tradnl"/>
              </w:rPr>
              <w:t>Desglose de pagos anteriores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14:paraId="6BE8D4A1" w14:textId="77777777" w:rsidR="000D73EF" w:rsidRPr="009D48C2" w:rsidRDefault="000D73EF" w:rsidP="005A2D4F">
            <w:pPr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14:paraId="31F968D0" w14:textId="76A98C65" w:rsidR="000D73EF" w:rsidRPr="009D48C2" w:rsidRDefault="000D73EF" w:rsidP="005A2D4F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9D0F87" w:rsidRPr="00A60A82" w14:paraId="72DE9CB2" w14:textId="77777777" w:rsidTr="00815D6D">
        <w:tc>
          <w:tcPr>
            <w:tcW w:w="2425" w:type="dxa"/>
          </w:tcPr>
          <w:p w14:paraId="761A20A0" w14:textId="77777777" w:rsidR="00815D6D" w:rsidRPr="009D48C2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</w:tcPr>
          <w:p w14:paraId="63629A53" w14:textId="77777777" w:rsidR="00815D6D" w:rsidRPr="009D48C2" w:rsidRDefault="00815D6D" w:rsidP="00815D6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  <w:lang w:val="es-ES_tradnl"/>
              </w:rPr>
              <w:t>Pagados el mes pasado</w:t>
            </w:r>
          </w:p>
        </w:tc>
        <w:tc>
          <w:tcPr>
            <w:tcW w:w="1170" w:type="dxa"/>
          </w:tcPr>
          <w:p w14:paraId="58C75A43" w14:textId="77777777" w:rsidR="00815D6D" w:rsidRPr="000B68B4" w:rsidRDefault="00815D6D" w:rsidP="00815D6D">
            <w:pPr>
              <w:contextualSpacing/>
              <w:jc w:val="center"/>
              <w:rPr>
                <w:b/>
                <w:sz w:val="24"/>
                <w:szCs w:val="24"/>
                <w:lang w:val="es-CL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  <w:lang w:val="es-ES_tradnl"/>
              </w:rPr>
              <w:t>Pagados en el año hasta la fecha</w:t>
            </w:r>
          </w:p>
        </w:tc>
      </w:tr>
      <w:tr w:rsidR="009D0F87" w14:paraId="5229073F" w14:textId="77777777" w:rsidTr="00815D6D">
        <w:tc>
          <w:tcPr>
            <w:tcW w:w="2425" w:type="dxa"/>
          </w:tcPr>
          <w:p w14:paraId="612E4921" w14:textId="77777777" w:rsidR="00815D6D" w:rsidRPr="009D48C2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Capital </w:t>
            </w:r>
          </w:p>
        </w:tc>
        <w:tc>
          <w:tcPr>
            <w:tcW w:w="1049" w:type="dxa"/>
          </w:tcPr>
          <w:p w14:paraId="47B8698E" w14:textId="77777777" w:rsidR="00815D6D" w:rsidRPr="009D48C2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170" w:type="dxa"/>
          </w:tcPr>
          <w:p w14:paraId="08B63C03" w14:textId="77777777" w:rsidR="00815D6D" w:rsidRPr="009D48C2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9D0F87" w14:paraId="0562DFEC" w14:textId="77777777" w:rsidTr="00815D6D">
        <w:tc>
          <w:tcPr>
            <w:tcW w:w="2425" w:type="dxa"/>
          </w:tcPr>
          <w:p w14:paraId="0B07D2A8" w14:textId="77777777" w:rsidR="00815D6D" w:rsidRPr="009D48C2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Interés </w:t>
            </w:r>
          </w:p>
        </w:tc>
        <w:tc>
          <w:tcPr>
            <w:tcW w:w="1049" w:type="dxa"/>
          </w:tcPr>
          <w:p w14:paraId="4629378B" w14:textId="77777777" w:rsidR="00815D6D" w:rsidRPr="009D48C2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170" w:type="dxa"/>
          </w:tcPr>
          <w:p w14:paraId="3644B866" w14:textId="77777777" w:rsidR="00815D6D" w:rsidRPr="009D48C2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9D0F87" w14:paraId="4E0669D1" w14:textId="77777777" w:rsidTr="00815D6D">
        <w:tc>
          <w:tcPr>
            <w:tcW w:w="2425" w:type="dxa"/>
          </w:tcPr>
          <w:p w14:paraId="3D35236C" w14:textId="0009ADA1" w:rsidR="00815D6D" w:rsidRPr="000B68B4" w:rsidRDefault="00815D6D" w:rsidP="00815D6D">
            <w:pPr>
              <w:contextualSpacing/>
              <w:rPr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lastRenderedPageBreak/>
              <w:t>Depósito</w:t>
            </w:r>
            <w:r w:rsidR="001B04E1"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 en garantía</w:t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 para impuestos y seguros de la vivienda</w:t>
            </w:r>
          </w:p>
        </w:tc>
        <w:tc>
          <w:tcPr>
            <w:tcW w:w="1049" w:type="dxa"/>
          </w:tcPr>
          <w:p w14:paraId="3A9CB309" w14:textId="77777777" w:rsidR="00815D6D" w:rsidRPr="009D48C2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170" w:type="dxa"/>
          </w:tcPr>
          <w:p w14:paraId="288D4114" w14:textId="77777777" w:rsidR="00815D6D" w:rsidRPr="009D48C2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9D0F87" w14:paraId="06F59F3B" w14:textId="77777777" w:rsidTr="00815D6D">
        <w:tc>
          <w:tcPr>
            <w:tcW w:w="2425" w:type="dxa"/>
          </w:tcPr>
          <w:p w14:paraId="671650B0" w14:textId="77777777" w:rsidR="00815D6D" w:rsidRPr="009D48C2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Cargos</w:t>
            </w:r>
          </w:p>
        </w:tc>
        <w:tc>
          <w:tcPr>
            <w:tcW w:w="1049" w:type="dxa"/>
          </w:tcPr>
          <w:p w14:paraId="5E226101" w14:textId="77777777" w:rsidR="00815D6D" w:rsidRPr="009D48C2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  <w:tc>
          <w:tcPr>
            <w:tcW w:w="1170" w:type="dxa"/>
          </w:tcPr>
          <w:p w14:paraId="67F040DF" w14:textId="77777777" w:rsidR="00815D6D" w:rsidRPr="009D48C2" w:rsidRDefault="00815D6D" w:rsidP="00815D6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</w:p>
        </w:tc>
      </w:tr>
      <w:tr w:rsidR="009D0F87" w14:paraId="2CA19C90" w14:textId="77777777" w:rsidTr="00815D6D">
        <w:tc>
          <w:tcPr>
            <w:tcW w:w="2425" w:type="dxa"/>
          </w:tcPr>
          <w:p w14:paraId="17EA4359" w14:textId="77777777" w:rsidR="00815D6D" w:rsidRPr="009D48C2" w:rsidRDefault="00815D6D" w:rsidP="00815D6D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s-ES_tradnl"/>
              </w:rPr>
              <w:t xml:space="preserve">Total </w:t>
            </w:r>
          </w:p>
        </w:tc>
        <w:tc>
          <w:tcPr>
            <w:tcW w:w="1049" w:type="dxa"/>
          </w:tcPr>
          <w:p w14:paraId="1126678E" w14:textId="77777777" w:rsidR="00815D6D" w:rsidRPr="009D48C2" w:rsidRDefault="00815D6D" w:rsidP="00815D6D">
            <w:pPr>
              <w:contextualSpacing/>
              <w:rPr>
                <w:b/>
                <w:sz w:val="18"/>
                <w:szCs w:val="18"/>
              </w:rPr>
            </w:pPr>
            <w:r w:rsidRPr="009D48C2">
              <w:rPr>
                <w:b/>
                <w:sz w:val="18"/>
                <w:szCs w:val="18"/>
              </w:rPr>
              <w:t>$</w:t>
            </w:r>
          </w:p>
        </w:tc>
        <w:tc>
          <w:tcPr>
            <w:tcW w:w="1170" w:type="dxa"/>
          </w:tcPr>
          <w:p w14:paraId="095F6B3C" w14:textId="77777777" w:rsidR="00815D6D" w:rsidRPr="009D48C2" w:rsidRDefault="00815D6D" w:rsidP="00815D6D">
            <w:pPr>
              <w:contextualSpacing/>
              <w:rPr>
                <w:b/>
                <w:sz w:val="18"/>
                <w:szCs w:val="18"/>
              </w:rPr>
            </w:pPr>
            <w:r w:rsidRPr="009D48C2">
              <w:rPr>
                <w:b/>
                <w:sz w:val="18"/>
                <w:szCs w:val="18"/>
              </w:rPr>
              <w:t>$</w:t>
            </w:r>
          </w:p>
        </w:tc>
      </w:tr>
    </w:tbl>
    <w:p w14:paraId="4F8857E7" w14:textId="77777777" w:rsidR="00815D6D" w:rsidRDefault="00815D6D" w:rsidP="00065BFF">
      <w:pPr>
        <w:pBdr>
          <w:bottom w:val="single" w:sz="6" w:space="1" w:color="auto"/>
        </w:pBdr>
        <w:spacing w:after="240"/>
        <w:rPr>
          <w:sz w:val="18"/>
          <w:szCs w:val="18"/>
        </w:rPr>
      </w:pPr>
    </w:p>
    <w:p w14:paraId="0BF8CA78" w14:textId="5999B4DB" w:rsidR="00065BFF" w:rsidRDefault="00815D6D" w:rsidP="00F870C8">
      <w:pPr>
        <w:spacing w:before="240"/>
        <w:rPr>
          <w:rFonts w:ascii="Calibri" w:eastAsia="Calibri" w:hAnsi="Calibri" w:cs="Calibri"/>
          <w:sz w:val="18"/>
          <w:szCs w:val="18"/>
          <w:bdr w:val="nil"/>
          <w:lang w:val="es-ES_tradnl"/>
        </w:rPr>
      </w:pPr>
      <w:r>
        <w:rPr>
          <w:rFonts w:ascii="Calibri" w:eastAsia="Calibri" w:hAnsi="Calibri" w:cs="Calibri"/>
          <w:sz w:val="18"/>
          <w:szCs w:val="18"/>
          <w:bdr w:val="nil"/>
          <w:lang w:val="es-ES_tradnl"/>
        </w:rPr>
        <w:t>[Nombre y dirección del administrador]</w:t>
      </w:r>
    </w:p>
    <w:p w14:paraId="78BC280C" w14:textId="77777777" w:rsidR="00065BFF" w:rsidRDefault="00065BFF">
      <w:pPr>
        <w:rPr>
          <w:rFonts w:ascii="Calibri" w:eastAsia="Calibri" w:hAnsi="Calibri" w:cs="Calibri"/>
          <w:sz w:val="18"/>
          <w:szCs w:val="18"/>
          <w:bdr w:val="nil"/>
          <w:lang w:val="es-ES_tradnl"/>
        </w:rPr>
      </w:pPr>
      <w:r>
        <w:rPr>
          <w:rFonts w:ascii="Calibri" w:eastAsia="Calibri" w:hAnsi="Calibri" w:cs="Calibri"/>
          <w:sz w:val="18"/>
          <w:szCs w:val="18"/>
          <w:bdr w:val="nil"/>
          <w:lang w:val="es-ES_tradnl"/>
        </w:rPr>
        <w:br w:type="page"/>
      </w:r>
    </w:p>
    <w:tbl>
      <w:tblPr>
        <w:tblStyle w:val="TableGrid"/>
        <w:tblW w:w="0" w:type="auto"/>
        <w:tblInd w:w="5575" w:type="dxa"/>
        <w:tblLook w:val="04A0" w:firstRow="1" w:lastRow="0" w:firstColumn="1" w:lastColumn="0" w:noHBand="0" w:noVBand="1"/>
        <w:tblCaption w:val="Monto adeudado"/>
      </w:tblPr>
      <w:tblGrid>
        <w:gridCol w:w="3775"/>
      </w:tblGrid>
      <w:tr w:rsidR="009D0F87" w14:paraId="4DC16489" w14:textId="77777777" w:rsidTr="00E84D4B">
        <w:trPr>
          <w:tblHeader/>
        </w:trPr>
        <w:tc>
          <w:tcPr>
            <w:tcW w:w="3775" w:type="dxa"/>
          </w:tcPr>
          <w:p w14:paraId="627C1869" w14:textId="77777777" w:rsidR="00815D6D" w:rsidRPr="00163C25" w:rsidRDefault="00815D6D" w:rsidP="00815D6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  <w:lang w:val="es-ES_tradnl"/>
              </w:rPr>
              <w:lastRenderedPageBreak/>
              <w:t>Monto adeudado</w:t>
            </w:r>
          </w:p>
        </w:tc>
      </w:tr>
      <w:tr w:rsidR="009D0F87" w:rsidRPr="00A60A82" w14:paraId="574EEE8E" w14:textId="77777777" w:rsidTr="00815D6D">
        <w:tc>
          <w:tcPr>
            <w:tcW w:w="3775" w:type="dxa"/>
          </w:tcPr>
          <w:p w14:paraId="0F3AC74C" w14:textId="70C33D26" w:rsidR="00815D6D" w:rsidRPr="000B68B4" w:rsidRDefault="00815D6D" w:rsidP="00797F44">
            <w:pPr>
              <w:tabs>
                <w:tab w:val="left" w:pos="2534"/>
              </w:tabs>
              <w:contextualSpacing/>
              <w:rPr>
                <w:b/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s-ES_tradnl"/>
              </w:rPr>
              <w:t>Vence el _/_/_ [Fecha]</w:t>
            </w:r>
            <w:r w:rsidR="00797F44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s-ES_tradnl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s-ES_tradnl"/>
              </w:rPr>
              <w:t>$</w:t>
            </w:r>
          </w:p>
          <w:p w14:paraId="5CFC54D2" w14:textId="0D11B2DE" w:rsidR="00815D6D" w:rsidRPr="000B68B4" w:rsidRDefault="000232D3" w:rsidP="00815D6D">
            <w:pPr>
              <w:contextualSpacing/>
              <w:rPr>
                <w:b/>
                <w:i/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bdr w:val="nil"/>
                <w:lang w:val="es-ES_tradnl"/>
              </w:rPr>
              <w:t>La penalidad por mora</w:t>
            </w:r>
            <w:r w:rsidR="00815D6D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bdr w:val="nil"/>
                <w:lang w:val="es-ES_tradnl"/>
              </w:rPr>
              <w:t xml:space="preserve"> de $___ se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bdr w:val="nil"/>
                <w:lang w:val="es-ES_tradnl"/>
              </w:rPr>
              <w:t xml:space="preserve"> </w:t>
            </w:r>
            <w:r w:rsidR="00815D6D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bdr w:val="nil"/>
                <w:lang w:val="es-ES_tradnl"/>
              </w:rPr>
              <w:t>cobra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bdr w:val="nil"/>
                <w:lang w:val="es-ES_tradnl"/>
              </w:rPr>
              <w:t>rá</w:t>
            </w:r>
            <w:r w:rsidR="00815D6D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bdr w:val="nil"/>
                <w:lang w:val="es-ES_tradnl"/>
              </w:rPr>
              <w:t xml:space="preserve"> después del [Fecha]</w:t>
            </w:r>
          </w:p>
        </w:tc>
      </w:tr>
      <w:tr w:rsidR="009D0F87" w:rsidRPr="00A60A82" w14:paraId="5E625458" w14:textId="77777777" w:rsidTr="00815D6D">
        <w:tc>
          <w:tcPr>
            <w:tcW w:w="3775" w:type="dxa"/>
          </w:tcPr>
          <w:p w14:paraId="0A229781" w14:textId="6224AE5B" w:rsidR="00815D6D" w:rsidRPr="000B68B4" w:rsidRDefault="00815D6D" w:rsidP="00797F44">
            <w:pPr>
              <w:tabs>
                <w:tab w:val="left" w:pos="2109"/>
              </w:tabs>
              <w:contextualSpacing/>
              <w:rPr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Capital adicional</w:t>
            </w:r>
            <w:r w:rsidR="00797F44"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$</w:t>
            </w:r>
          </w:p>
          <w:p w14:paraId="6C1AE223" w14:textId="59788ECE" w:rsidR="00815D6D" w:rsidRPr="000B68B4" w:rsidRDefault="00815D6D" w:rsidP="00797F44">
            <w:pPr>
              <w:tabs>
                <w:tab w:val="left" w:pos="1542"/>
              </w:tabs>
              <w:contextualSpacing/>
              <w:rPr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Depósito</w:t>
            </w:r>
            <w:r w:rsidR="001B04E1"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 en garantía</w:t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 para impuestos y seguros de la vivienda adicional</w:t>
            </w:r>
            <w:r w:rsidR="00797F44"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$</w:t>
            </w:r>
          </w:p>
        </w:tc>
      </w:tr>
      <w:tr w:rsidR="009D0F87" w14:paraId="344560CC" w14:textId="77777777" w:rsidTr="00815D6D">
        <w:tc>
          <w:tcPr>
            <w:tcW w:w="3775" w:type="dxa"/>
          </w:tcPr>
          <w:p w14:paraId="7D4AA914" w14:textId="6D40A252" w:rsidR="00815D6D" w:rsidRPr="00163C25" w:rsidRDefault="00815D6D" w:rsidP="00797F44">
            <w:pPr>
              <w:tabs>
                <w:tab w:val="left" w:pos="2250"/>
              </w:tabs>
              <w:contextualSpacing/>
              <w:rPr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s-ES_tradnl"/>
              </w:rPr>
              <w:t>Monto total adjunto</w:t>
            </w:r>
            <w:r w:rsidR="00797F44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s-ES_tradnl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s-ES_tradnl"/>
              </w:rPr>
              <w:t>$</w:t>
            </w:r>
          </w:p>
        </w:tc>
      </w:tr>
    </w:tbl>
    <w:p w14:paraId="649F47C0" w14:textId="7796157E" w:rsidR="00815D6D" w:rsidRPr="000B68B4" w:rsidRDefault="00815D6D" w:rsidP="00C478C5">
      <w:pPr>
        <w:spacing w:after="320"/>
        <w:ind w:left="5103"/>
        <w:rPr>
          <w:i/>
          <w:sz w:val="18"/>
          <w:szCs w:val="18"/>
          <w:lang w:val="es-CL"/>
        </w:rPr>
      </w:pPr>
      <w:r>
        <w:rPr>
          <w:rFonts w:ascii="Calibri" w:eastAsia="Calibri" w:hAnsi="Calibri" w:cs="Calibri"/>
          <w:i/>
          <w:iCs/>
          <w:sz w:val="18"/>
          <w:szCs w:val="18"/>
          <w:bdr w:val="nil"/>
          <w:lang w:val="es-ES_tradnl"/>
        </w:rPr>
        <w:t xml:space="preserve">Haga el cheque a nombre de  [Nombre del </w:t>
      </w:r>
      <w:r w:rsidR="00F111D6">
        <w:rPr>
          <w:rFonts w:ascii="Calibri" w:eastAsia="Calibri" w:hAnsi="Calibri" w:cs="Calibri"/>
          <w:i/>
          <w:iCs/>
          <w:sz w:val="18"/>
          <w:szCs w:val="18"/>
          <w:bdr w:val="nil"/>
          <w:lang w:val="es-ES_tradnl"/>
        </w:rPr>
        <w:t>a</w:t>
      </w:r>
      <w:r>
        <w:rPr>
          <w:rFonts w:ascii="Calibri" w:eastAsia="Calibri" w:hAnsi="Calibri" w:cs="Calibri"/>
          <w:i/>
          <w:iCs/>
          <w:sz w:val="18"/>
          <w:szCs w:val="18"/>
          <w:bdr w:val="nil"/>
          <w:lang w:val="es-ES_tradnl"/>
        </w:rPr>
        <w:t>dministrador]</w:t>
      </w:r>
    </w:p>
    <w:p w14:paraId="3BDF6BCA" w14:textId="77777777" w:rsidR="00815D6D" w:rsidRPr="000B68B4" w:rsidRDefault="00815D6D" w:rsidP="00815D6D">
      <w:pPr>
        <w:contextualSpacing/>
        <w:jc w:val="center"/>
        <w:rPr>
          <w:i/>
          <w:sz w:val="18"/>
          <w:szCs w:val="18"/>
          <w:lang w:val="es-CL"/>
        </w:rPr>
      </w:pPr>
      <w:r>
        <w:rPr>
          <w:rFonts w:ascii="Calibri" w:eastAsia="Calibri" w:hAnsi="Calibri" w:cs="Calibri"/>
          <w:i/>
          <w:iCs/>
          <w:sz w:val="18"/>
          <w:szCs w:val="18"/>
          <w:bdr w:val="nil"/>
          <w:lang w:val="es-ES_tradnl"/>
        </w:rPr>
        <w:t>[Número de la cuenta]</w:t>
      </w:r>
    </w:p>
    <w:p w14:paraId="053703FF" w14:textId="77777777" w:rsidR="00815D6D" w:rsidRPr="000B68B4" w:rsidRDefault="00815D6D">
      <w:pPr>
        <w:rPr>
          <w:b/>
          <w:i/>
          <w:sz w:val="18"/>
          <w:szCs w:val="18"/>
          <w:lang w:val="es-CL"/>
        </w:rPr>
      </w:pPr>
      <w:r>
        <w:rPr>
          <w:rFonts w:ascii="Calibri" w:eastAsia="Calibri" w:hAnsi="Calibri" w:cs="Calibri"/>
          <w:b/>
          <w:bCs/>
          <w:i/>
          <w:iCs/>
          <w:sz w:val="18"/>
          <w:szCs w:val="18"/>
          <w:bdr w:val="nil"/>
          <w:lang w:val="es-ES_tradnl"/>
        </w:rPr>
        <w:t>[Cuadros adicionales para traducir]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Mensajes importantes"/>
      </w:tblPr>
      <w:tblGrid>
        <w:gridCol w:w="4945"/>
      </w:tblGrid>
      <w:tr w:rsidR="009D0F87" w14:paraId="7C671635" w14:textId="77777777" w:rsidTr="00E84D4B">
        <w:trPr>
          <w:tblHeader/>
        </w:trPr>
        <w:tc>
          <w:tcPr>
            <w:tcW w:w="4945" w:type="dxa"/>
            <w:shd w:val="clear" w:color="auto" w:fill="D9D9D9" w:themeFill="background1" w:themeFillShade="D9"/>
          </w:tcPr>
          <w:p w14:paraId="2AA0F86C" w14:textId="77777777" w:rsidR="00815D6D" w:rsidRPr="00280F98" w:rsidRDefault="00815D6D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  <w:lang w:val="es-ES_tradnl"/>
              </w:rPr>
              <w:t>Mensajes importantes</w:t>
            </w:r>
          </w:p>
        </w:tc>
      </w:tr>
      <w:tr w:rsidR="009D0F87" w:rsidRPr="00A60A82" w14:paraId="3C8391B9" w14:textId="77777777" w:rsidTr="00815D6D">
        <w:tc>
          <w:tcPr>
            <w:tcW w:w="4945" w:type="dxa"/>
          </w:tcPr>
          <w:p w14:paraId="19CBDA54" w14:textId="52DCD291" w:rsidR="00815D6D" w:rsidRPr="000B68B4" w:rsidRDefault="00815D6D" w:rsidP="0004440A">
            <w:pPr>
              <w:rPr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s-ES_tradnl"/>
              </w:rPr>
              <w:t>*Pagos parciales:</w:t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  </w:t>
            </w:r>
            <w:r w:rsidR="0004440A"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os pagos parciales que realice no se aplican a su hipoteca, sino que se mantienen en una cuenta por separado temporal.   Si paga el saldo de un pago parcial, entonces los fondos serán aplicados a su hipoteca.  </w:t>
            </w:r>
          </w:p>
        </w:tc>
      </w:tr>
    </w:tbl>
    <w:p w14:paraId="4FE16198" w14:textId="77777777" w:rsidR="00815D6D" w:rsidRPr="000B68B4" w:rsidRDefault="00815D6D" w:rsidP="00C478C5">
      <w:pPr>
        <w:spacing w:after="240"/>
        <w:rPr>
          <w:i/>
          <w:sz w:val="18"/>
          <w:szCs w:val="18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viso de morosidad"/>
      </w:tblPr>
      <w:tblGrid>
        <w:gridCol w:w="5637"/>
      </w:tblGrid>
      <w:tr w:rsidR="009D0F87" w14:paraId="3F83B413" w14:textId="77777777" w:rsidTr="00E84D4B">
        <w:trPr>
          <w:tblHeader/>
        </w:trPr>
        <w:tc>
          <w:tcPr>
            <w:tcW w:w="5637" w:type="dxa"/>
            <w:shd w:val="clear" w:color="auto" w:fill="D9D9D9" w:themeFill="background1" w:themeFillShade="D9"/>
          </w:tcPr>
          <w:p w14:paraId="1469F25E" w14:textId="77777777" w:rsidR="00815D6D" w:rsidRPr="00280F98" w:rsidRDefault="00815D6D" w:rsidP="00815D6D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bdr w:val="nil"/>
                <w:lang w:val="es-ES_tradnl"/>
              </w:rPr>
              <w:t>**Aviso de morosidad**</w:t>
            </w:r>
          </w:p>
        </w:tc>
      </w:tr>
      <w:tr w:rsidR="009D0F87" w:rsidRPr="00A60A82" w14:paraId="0B101162" w14:textId="77777777" w:rsidTr="00F111D6">
        <w:tc>
          <w:tcPr>
            <w:tcW w:w="5637" w:type="dxa"/>
          </w:tcPr>
          <w:p w14:paraId="3AA01206" w14:textId="79A2B80E" w:rsidR="00815D6D" w:rsidRPr="000B68B4" w:rsidRDefault="00815D6D" w:rsidP="00815D6D">
            <w:pPr>
              <w:rPr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Usted está atrasado en sus pagos </w:t>
            </w:r>
            <w:r w:rsidR="00A60A82"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hipotecarios</w:t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.   Si no pone al </w:t>
            </w:r>
            <w:r w:rsidR="00F111D6"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día</w:t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 su préstamo, pueden surgir cargos y la ejecución </w:t>
            </w:r>
            <w:r w:rsidR="00600148"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hipotecaria</w:t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, o sea, la pérdida de su vivienda.   Al [Fecha], tiene __ días </w:t>
            </w:r>
            <w:r w:rsidR="008E7C19"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morosos</w:t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 en su préstamo hipotecario. </w:t>
            </w:r>
          </w:p>
          <w:p w14:paraId="18BE9EF2" w14:textId="77777777" w:rsidR="00815D6D" w:rsidRPr="000B68B4" w:rsidRDefault="00815D6D" w:rsidP="00C478C5">
            <w:pPr>
              <w:spacing w:before="160"/>
              <w:rPr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Historia reciente de la cuenta</w:t>
            </w:r>
          </w:p>
          <w:p w14:paraId="63E46089" w14:textId="77777777" w:rsidR="00815D6D" w:rsidRPr="000B68B4" w:rsidRDefault="00815D6D" w:rsidP="00815D6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Vencimiento de pago [Fecha]:  Totalmente pagado en fecha </w:t>
            </w:r>
          </w:p>
          <w:p w14:paraId="4B585191" w14:textId="77777777" w:rsidR="00815D6D" w:rsidRPr="000B68B4" w:rsidRDefault="00815D6D" w:rsidP="00815D6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Vencimiento de pago [Fecha]:  Totalmente pagado en fecha </w:t>
            </w:r>
          </w:p>
          <w:p w14:paraId="163E13CD" w14:textId="0694F1EB" w:rsidR="00815D6D" w:rsidRPr="000B68B4" w:rsidRDefault="00815D6D" w:rsidP="00815D6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Vencimiento de pago [Fecha]:  Saldo </w:t>
            </w:r>
            <w:r w:rsidR="00497D97"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no pagado </w:t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de $________</w:t>
            </w:r>
          </w:p>
          <w:p w14:paraId="668A5711" w14:textId="77777777" w:rsidR="00815D6D" w:rsidRPr="000B68B4" w:rsidRDefault="00815D6D" w:rsidP="00815D6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Vencimiento de pago actual [Fecha]:  $_______</w:t>
            </w:r>
          </w:p>
          <w:p w14:paraId="643B1ED6" w14:textId="77777777" w:rsidR="00815D6D" w:rsidRPr="000B68B4" w:rsidRDefault="00815D6D" w:rsidP="00815D6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s-ES_tradnl"/>
              </w:rPr>
              <w:t xml:space="preserve">Total:  Adeuda $_______.  Debe pagar este monto para poner su préstamo al </w:t>
            </w:r>
            <w:r w:rsidR="00F111D6"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s-ES_tradnl"/>
              </w:rPr>
              <w:t>día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s-ES_tradnl"/>
              </w:rPr>
              <w:t>.</w:t>
            </w:r>
          </w:p>
          <w:p w14:paraId="4B1AD4A7" w14:textId="77777777" w:rsidR="00815D6D" w:rsidRPr="000B68B4" w:rsidRDefault="00815D6D" w:rsidP="00815D6D">
            <w:pPr>
              <w:pStyle w:val="ListParagraph"/>
              <w:rPr>
                <w:sz w:val="18"/>
                <w:szCs w:val="18"/>
                <w:lang w:val="es-CL"/>
              </w:rPr>
            </w:pPr>
          </w:p>
          <w:p w14:paraId="5F5CED7F" w14:textId="55C643FA" w:rsidR="00815D6D" w:rsidRPr="000B68B4" w:rsidRDefault="00815D6D" w:rsidP="004139B4">
            <w:pPr>
              <w:rPr>
                <w:sz w:val="18"/>
                <w:szCs w:val="18"/>
                <w:lang w:val="es-CL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  <w:bdr w:val="nil"/>
                <w:lang w:val="es-ES_tradnl"/>
              </w:rPr>
              <w:t xml:space="preserve">Si tiene alguna dificultad financiera: </w:t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  </w:t>
            </w:r>
            <w:r w:rsidR="0004440A"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ea en el reverso la información sobre </w:t>
            </w:r>
            <w:r w:rsidR="004139B4"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asesoría </w:t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o </w:t>
            </w:r>
            <w:r w:rsidR="00F15C7E"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>ayuda sobre hipotecas</w:t>
            </w:r>
            <w:r>
              <w:rPr>
                <w:rFonts w:ascii="Calibri" w:eastAsia="Calibri" w:hAnsi="Calibri" w:cs="Calibri"/>
                <w:sz w:val="18"/>
                <w:szCs w:val="18"/>
                <w:bdr w:val="nil"/>
                <w:lang w:val="es-ES_tradnl"/>
              </w:rPr>
              <w:t xml:space="preserve">.  </w:t>
            </w:r>
          </w:p>
        </w:tc>
      </w:tr>
    </w:tbl>
    <w:p w14:paraId="12ABF9C8" w14:textId="77777777" w:rsidR="0051148F" w:rsidRPr="000B68B4" w:rsidRDefault="0051148F" w:rsidP="00C478C5">
      <w:pPr>
        <w:spacing w:after="4100"/>
        <w:rPr>
          <w:sz w:val="18"/>
          <w:szCs w:val="18"/>
          <w:lang w:val="es-CL"/>
        </w:rPr>
      </w:pPr>
    </w:p>
    <w:p w14:paraId="5969F464" w14:textId="79A038B2" w:rsidR="0051148F" w:rsidRPr="0051148F" w:rsidRDefault="0051148F" w:rsidP="0051148F">
      <w:pPr>
        <w:pBdr>
          <w:top w:val="single" w:sz="4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Mortgage Statement </w:t>
      </w:r>
    </w:p>
    <w:sectPr w:rsidR="0051148F" w:rsidRPr="00511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3953"/>
    <w:multiLevelType w:val="hybridMultilevel"/>
    <w:tmpl w:val="B9C2F518"/>
    <w:lvl w:ilvl="0" w:tplc="8B92B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07F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3E78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CA7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A08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CC5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8F8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E3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E3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17"/>
  </w:docVars>
  <w:rsids>
    <w:rsidRoot w:val="009D0F87"/>
    <w:rsid w:val="000232D3"/>
    <w:rsid w:val="0004440A"/>
    <w:rsid w:val="00065BFF"/>
    <w:rsid w:val="000B68B4"/>
    <w:rsid w:val="000D73EF"/>
    <w:rsid w:val="001B04E1"/>
    <w:rsid w:val="002B5477"/>
    <w:rsid w:val="00314D91"/>
    <w:rsid w:val="00407361"/>
    <w:rsid w:val="004139B4"/>
    <w:rsid w:val="00497D97"/>
    <w:rsid w:val="004C6D10"/>
    <w:rsid w:val="0051148F"/>
    <w:rsid w:val="00577D0C"/>
    <w:rsid w:val="005A2D4F"/>
    <w:rsid w:val="00600148"/>
    <w:rsid w:val="006231A6"/>
    <w:rsid w:val="00744DC7"/>
    <w:rsid w:val="00797F44"/>
    <w:rsid w:val="00815D6D"/>
    <w:rsid w:val="008365A7"/>
    <w:rsid w:val="00886FA4"/>
    <w:rsid w:val="008E7C19"/>
    <w:rsid w:val="00916CDE"/>
    <w:rsid w:val="00980BC5"/>
    <w:rsid w:val="009A309E"/>
    <w:rsid w:val="009D0F87"/>
    <w:rsid w:val="00A04B3A"/>
    <w:rsid w:val="00A60A82"/>
    <w:rsid w:val="00AE090A"/>
    <w:rsid w:val="00B84740"/>
    <w:rsid w:val="00C478C5"/>
    <w:rsid w:val="00D42E44"/>
    <w:rsid w:val="00E560F8"/>
    <w:rsid w:val="00E84D4B"/>
    <w:rsid w:val="00F111D6"/>
    <w:rsid w:val="00F15C7E"/>
    <w:rsid w:val="00F56744"/>
    <w:rsid w:val="00F870C8"/>
    <w:rsid w:val="00FA7006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8850A"/>
  <w15:docId w15:val="{D35923BB-013E-4791-9A56-E0C6D1D0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4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D4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86FA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090A"/>
    <w:pPr>
      <w:tabs>
        <w:tab w:val="center" w:pos="4513"/>
        <w:tab w:val="right" w:pos="9026"/>
      </w:tabs>
      <w:spacing w:after="0" w:line="240" w:lineRule="auto"/>
    </w:pPr>
    <w:rPr>
      <w:rFonts w:eastAsia="Batang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E090A"/>
    <w:rPr>
      <w:rFonts w:eastAsia="Batang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Noel, Lisa</dc:creator>
  <cp:lastModifiedBy>R, Balachandar</cp:lastModifiedBy>
  <cp:revision>37</cp:revision>
  <dcterms:created xsi:type="dcterms:W3CDTF">2016-09-08T14:02:00Z</dcterms:created>
  <dcterms:modified xsi:type="dcterms:W3CDTF">2020-05-22T15:03:00Z</dcterms:modified>
</cp:coreProperties>
</file>