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3FAD2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State of LOUISIANA</w:t>
      </w:r>
    </w:p>
    <w:p w14:paraId="7B7A3223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Parish of</w:t>
      </w:r>
    </w:p>
    <w:p w14:paraId="19E25F7B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1C75A16A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67BE2E08" w14:textId="5648FD84" w:rsidR="00E0460C" w:rsidRDefault="00E0460C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NOTARIAL ENDORSEMENT AND ASSIGNMENT OF MORTGAGE NOTE AND MORTGAGE</w:t>
      </w:r>
    </w:p>
    <w:p w14:paraId="5CE9B09F" w14:textId="77777777" w:rsidR="007D404D" w:rsidRPr="006A4E27" w:rsidRDefault="007D404D" w:rsidP="000E6D6D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20"/>
        </w:rPr>
      </w:pPr>
      <w:r w:rsidRPr="006A4E27">
        <w:rPr>
          <w:b/>
          <w:iCs/>
          <w:color w:val="000000"/>
          <w:sz w:val="18"/>
          <w:szCs w:val="20"/>
        </w:rPr>
        <w:t>[To be used only where Fannie Mae is the assignee.]</w:t>
      </w:r>
    </w:p>
    <w:p w14:paraId="3564D343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780993B8" w14:textId="35E33E50" w:rsidR="00E0460C" w:rsidRDefault="00E0460C">
      <w:pPr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On ____________________, ___, before me, the undersigned Notary Public, and in the presence of the undersigned witnesses, personally came and appeared _______________________________________________ (the “Assignor”), a _______________________________________________ corporation, having its place of business at _______________________________________________, represented herein by _________________, its duly authorized _________________, who declared:</w:t>
      </w:r>
    </w:p>
    <w:p w14:paraId="2274E6A4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79C0F186" w14:textId="297E392C" w:rsidR="00E0460C" w:rsidRDefault="00E0460C">
      <w:pPr>
        <w:pStyle w:val="BlockText"/>
      </w:pPr>
      <w:r>
        <w:t>That for value received, the Assignor does hereby assign, transfer, sell</w:t>
      </w:r>
      <w:r w:rsidR="006A0C6E">
        <w:t>,</w:t>
      </w:r>
      <w:r>
        <w:t xml:space="preserve"> and deliver to Fannie Mae, a corporation organized and existing under the laws of the United States, whose address is </w:t>
      </w:r>
      <w:r w:rsidR="0088447E">
        <w:t>1100 15</w:t>
      </w:r>
      <w:r w:rsidR="0088447E" w:rsidRPr="00653D3C">
        <w:rPr>
          <w:vertAlign w:val="superscript"/>
        </w:rPr>
        <w:t>th</w:t>
      </w:r>
      <w:r w:rsidR="0088447E">
        <w:t xml:space="preserve"> Street</w:t>
      </w:r>
      <w:r>
        <w:t>, NW, Washington, DC 200</w:t>
      </w:r>
      <w:r w:rsidR="0088447E">
        <w:t>05</w:t>
      </w:r>
      <w:r>
        <w:t xml:space="preserve">, one certain mortgage note, made and subscribed by ______________________________________, dated ____________, _____, payable to the order of ____________________________________________, which mortgage note is secured by a mortgage of even date therewith, executed by the same parties, in the same amount, and so paraphed by a Notary Public, _________________, Louisiana, recorded on ___________, _____  under Registry No. _______________. </w:t>
      </w:r>
    </w:p>
    <w:p w14:paraId="79FE9A9C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377E5978" w14:textId="6A640FBE" w:rsidR="00E0460C" w:rsidRDefault="00E0460C">
      <w:pPr>
        <w:pStyle w:val="BlockText"/>
      </w:pPr>
      <w:r>
        <w:t>That Assignor is the legal and equitable owner of the said note and mortgage with full power to sell and assign the same; that it has executed no prior assignment or pledge thereof; that it has executed no release, discharge, satisfaction</w:t>
      </w:r>
      <w:r w:rsidR="006A0C6E">
        <w:t>,</w:t>
      </w:r>
      <w:r>
        <w:t xml:space="preserve"> or cancellation of said mortgage; that it has executed no release of any portion of the security described in said mortgage; and, that it has executed no instrument of any kind affecting the mortgage or the note or the liability of the maker or makers thereof.</w:t>
      </w:r>
    </w:p>
    <w:p w14:paraId="053B21BF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488A44FF" w14:textId="77777777" w:rsidR="00E0460C" w:rsidRDefault="00E0460C">
      <w:pPr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This done and signed in my office at _________________, Louisiana on the date first herein above written, in the presence of the undersigned competent witnesses and me, Notary Public, after due reading of the whole.</w:t>
      </w:r>
    </w:p>
    <w:p w14:paraId="7B85D5B5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5864703F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20330585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Signed in the presence of and attested by: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___________________________________________</w:t>
      </w:r>
    </w:p>
    <w:p w14:paraId="6067709E" w14:textId="77777777" w:rsidR="00E0460C" w:rsidRDefault="00E0460C">
      <w:pPr>
        <w:ind w:firstLine="64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(Assignor)</w:t>
      </w:r>
    </w:p>
    <w:p w14:paraId="7B584B2A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05488E6F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By:</w:t>
      </w:r>
      <w:r>
        <w:rPr>
          <w:rFonts w:ascii="Times New Roman" w:hAnsi="Times New Roman"/>
          <w:sz w:val="20"/>
        </w:rPr>
        <w:tab/>
        <w:t>____________________________________</w:t>
      </w:r>
    </w:p>
    <w:p w14:paraId="4B8CFBAF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WITNESS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Name:</w:t>
      </w:r>
      <w:r>
        <w:rPr>
          <w:rFonts w:ascii="Times New Roman" w:hAnsi="Times New Roman"/>
          <w:sz w:val="20"/>
        </w:rPr>
        <w:tab/>
        <w:t>____________________________________</w:t>
      </w:r>
    </w:p>
    <w:p w14:paraId="7AA04DB9" w14:textId="77777777" w:rsidR="00E0460C" w:rsidRDefault="00E0460C">
      <w:pPr>
        <w:ind w:firstLine="50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Title:</w:t>
      </w:r>
      <w:r>
        <w:rPr>
          <w:rFonts w:ascii="Times New Roman" w:hAnsi="Times New Roman"/>
          <w:sz w:val="20"/>
        </w:rPr>
        <w:tab/>
        <w:t>____________________________________</w:t>
      </w:r>
    </w:p>
    <w:p w14:paraId="72D2BAA6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194F69AB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</w:t>
      </w:r>
    </w:p>
    <w:p w14:paraId="1695863D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WITNESS</w:t>
      </w:r>
    </w:p>
    <w:p w14:paraId="014B7FB9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486F7A1A" w14:textId="77777777" w:rsidR="00E0460C" w:rsidRDefault="00E0460C">
      <w:pPr>
        <w:jc w:val="both"/>
        <w:rPr>
          <w:rFonts w:ascii="Times New Roman" w:hAnsi="Times New Roman"/>
          <w:sz w:val="20"/>
        </w:rPr>
      </w:pPr>
    </w:p>
    <w:p w14:paraId="77AC237D" w14:textId="77777777" w:rsidR="00E0460C" w:rsidRDefault="00E0460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My Commission Expires: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___________________________________________</w:t>
      </w:r>
    </w:p>
    <w:p w14:paraId="21DA7B3B" w14:textId="77777777" w:rsidR="00E0460C" w:rsidRDefault="00E0460C">
      <w:pPr>
        <w:ind w:firstLine="50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Notary Public</w:t>
      </w:r>
    </w:p>
    <w:p w14:paraId="55B653FC" w14:textId="77777777" w:rsidR="00E0460C" w:rsidRDefault="00E0460C">
      <w:pPr>
        <w:jc w:val="both"/>
        <w:rPr>
          <w:rFonts w:ascii="Times New Roman" w:hAnsi="Times New Roman"/>
          <w:b/>
          <w:sz w:val="20"/>
        </w:rPr>
      </w:pPr>
    </w:p>
    <w:p w14:paraId="4EC0C44F" w14:textId="40E374A8" w:rsidR="00E0460C" w:rsidRDefault="00E0460C">
      <w:pPr>
        <w:jc w:val="both"/>
        <w:rPr>
          <w:rFonts w:ascii="Univers" w:hAnsi="Univers"/>
          <w:sz w:val="20"/>
        </w:rPr>
      </w:pPr>
      <w:r>
        <w:rPr>
          <w:rFonts w:ascii="Times New Roman" w:hAnsi="Times New Roman"/>
          <w:sz w:val="20"/>
        </w:rPr>
        <w:t>Recording Requested By/Return 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This Instrument Prepared By:</w:t>
      </w:r>
    </w:p>
    <w:sectPr w:rsidR="00E0460C" w:rsidSect="000E6D6D">
      <w:footerReference w:type="default" r:id="rId6"/>
      <w:endnotePr>
        <w:numFmt w:val="decimal"/>
      </w:endnotePr>
      <w:pgSz w:w="12240" w:h="15840"/>
      <w:pgMar w:top="2160" w:right="1440" w:bottom="1170" w:left="1440" w:header="216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32575" w14:textId="77777777" w:rsidR="00D86770" w:rsidRDefault="00D86770">
      <w:r>
        <w:separator/>
      </w:r>
    </w:p>
  </w:endnote>
  <w:endnote w:type="continuationSeparator" w:id="0">
    <w:p w14:paraId="196DA58A" w14:textId="77777777" w:rsidR="00D86770" w:rsidRDefault="00D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BDB4" w14:textId="77613DB2" w:rsidR="00E0460C" w:rsidRPr="007D404D" w:rsidRDefault="00E0460C" w:rsidP="00815939">
    <w:pPr>
      <w:tabs>
        <w:tab w:val="right" w:pos="9360"/>
      </w:tabs>
      <w:jc w:val="both"/>
      <w:rPr>
        <w:rFonts w:ascii="Times New Roman" w:hAnsi="Times New Roman"/>
        <w:b/>
        <w:sz w:val="14"/>
        <w:szCs w:val="16"/>
      </w:rPr>
    </w:pPr>
    <w:r w:rsidRPr="007D404D">
      <w:rPr>
        <w:rFonts w:ascii="Times New Roman" w:hAnsi="Times New Roman"/>
        <w:b/>
        <w:sz w:val="14"/>
        <w:szCs w:val="16"/>
      </w:rPr>
      <w:t>Louisiana Notarial Endorsement &amp; Note/Mortgage Assignment</w:t>
    </w:r>
    <w:r w:rsidRPr="007D404D">
      <w:rPr>
        <w:rFonts w:ascii="Times New Roman" w:hAnsi="Times New Roman"/>
        <w:sz w:val="14"/>
        <w:szCs w:val="16"/>
      </w:rPr>
      <w:t xml:space="preserve"> </w:t>
    </w:r>
    <w:r w:rsidR="007D404D">
      <w:rPr>
        <w:rFonts w:ascii="Times New Roman" w:hAnsi="Times New Roman"/>
        <w:sz w:val="14"/>
        <w:szCs w:val="16"/>
      </w:rPr>
      <w:tab/>
    </w:r>
    <w:r w:rsidRPr="007D404D">
      <w:rPr>
        <w:rFonts w:ascii="Times New Roman" w:hAnsi="Times New Roman"/>
        <w:b/>
        <w:sz w:val="14"/>
        <w:szCs w:val="16"/>
      </w:rPr>
      <w:t xml:space="preserve">Form </w:t>
    </w:r>
    <w:r w:rsidR="007D404D">
      <w:rPr>
        <w:rFonts w:ascii="Times New Roman" w:hAnsi="Times New Roman"/>
        <w:b/>
        <w:sz w:val="14"/>
        <w:szCs w:val="16"/>
      </w:rPr>
      <w:t xml:space="preserve"> </w:t>
    </w:r>
    <w:r w:rsidRPr="007D404D">
      <w:rPr>
        <w:rFonts w:ascii="Times New Roman" w:hAnsi="Times New Roman"/>
        <w:b/>
        <w:sz w:val="14"/>
        <w:szCs w:val="16"/>
      </w:rPr>
      <w:t>3746</w:t>
    </w:r>
    <w:r w:rsidR="00815939">
      <w:rPr>
        <w:rFonts w:ascii="Times New Roman" w:hAnsi="Times New Roman"/>
        <w:b/>
        <w:sz w:val="14"/>
        <w:szCs w:val="16"/>
      </w:rPr>
      <w:t xml:space="preserve">    </w:t>
    </w:r>
    <w:r w:rsidRPr="007D404D">
      <w:rPr>
        <w:rFonts w:ascii="Univers" w:hAnsi="Univers"/>
        <w:b/>
        <w:sz w:val="14"/>
        <w:szCs w:val="16"/>
      </w:rPr>
      <w:t xml:space="preserve"> </w:t>
    </w:r>
    <w:r w:rsidR="00815939" w:rsidRPr="007D404D">
      <w:rPr>
        <w:rFonts w:ascii="Times New Roman" w:hAnsi="Times New Roman"/>
        <w:bCs/>
        <w:sz w:val="14"/>
        <w:szCs w:val="16"/>
      </w:rPr>
      <w:t>07/2021</w:t>
    </w:r>
  </w:p>
  <w:p w14:paraId="344A5DBC" w14:textId="271A1CAC" w:rsidR="0088447E" w:rsidRPr="007D404D" w:rsidRDefault="0088447E" w:rsidP="007D404D">
    <w:pPr>
      <w:tabs>
        <w:tab w:val="right" w:pos="9360"/>
      </w:tabs>
      <w:jc w:val="both"/>
      <w:rPr>
        <w:rFonts w:ascii="Univers" w:hAnsi="Univers"/>
        <w:bCs/>
        <w:sz w:val="16"/>
        <w:szCs w:val="16"/>
      </w:rPr>
    </w:pPr>
    <w:r w:rsidRPr="007D404D">
      <w:rPr>
        <w:rFonts w:ascii="Times New Roman" w:hAnsi="Times New Roman"/>
        <w:sz w:val="14"/>
        <w:szCs w:val="16"/>
      </w:rPr>
      <w:t xml:space="preserve">- Single Family - </w:t>
    </w:r>
    <w:r w:rsidRPr="007D404D">
      <w:rPr>
        <w:rFonts w:ascii="Times New Roman" w:hAnsi="Times New Roman"/>
        <w:b/>
        <w:sz w:val="14"/>
        <w:szCs w:val="16"/>
      </w:rPr>
      <w:t xml:space="preserve">Fannie Mae Uniform Instrument      </w:t>
    </w:r>
    <w:r w:rsidR="00815939">
      <w:rPr>
        <w:rFonts w:ascii="Times New Roman" w:hAnsi="Times New Roman"/>
        <w:b/>
        <w:sz w:val="14"/>
        <w:szCs w:val="16"/>
      </w:rPr>
      <w:tab/>
    </w:r>
    <w:sdt>
      <w:sdtPr>
        <w:rPr>
          <w:rFonts w:ascii="Times New Roman" w:hAnsi="Times New Roman"/>
          <w:bCs/>
          <w:i/>
          <w:iCs/>
          <w:sz w:val="14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t xml:space="preserve">Page </w: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PAGE </w:instrTex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t>1</w: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t xml:space="preserve"> of </w: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NUMPAGES  </w:instrTex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t>4</w:t>
        </w:r>
        <w:r w:rsidR="006A0C6E" w:rsidRPr="007D404D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1E520" w14:textId="77777777" w:rsidR="00D86770" w:rsidRDefault="00D86770">
      <w:r>
        <w:separator/>
      </w:r>
    </w:p>
  </w:footnote>
  <w:footnote w:type="continuationSeparator" w:id="0">
    <w:p w14:paraId="4656492D" w14:textId="77777777" w:rsidR="00D86770" w:rsidRDefault="00D8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E"/>
    <w:rsid w:val="000E6D6D"/>
    <w:rsid w:val="001867D4"/>
    <w:rsid w:val="00287E3B"/>
    <w:rsid w:val="003D6A0E"/>
    <w:rsid w:val="0045726E"/>
    <w:rsid w:val="00463A7D"/>
    <w:rsid w:val="00653D3C"/>
    <w:rsid w:val="006A0C6E"/>
    <w:rsid w:val="007D404D"/>
    <w:rsid w:val="00815939"/>
    <w:rsid w:val="0088447E"/>
    <w:rsid w:val="00884A92"/>
    <w:rsid w:val="00D750D7"/>
    <w:rsid w:val="00D86770"/>
    <w:rsid w:val="00DE5A2F"/>
    <w:rsid w:val="00E0460C"/>
    <w:rsid w:val="00E4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51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firstLine="720"/>
      <w:jc w:val="both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47E"/>
    <w:rPr>
      <w:rFonts w:ascii="Segoe UI" w:hAnsi="Segoe UI" w:cs="Segoe UI"/>
      <w:snapToGrid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404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2085</Characters>
  <Application>Microsoft Office Word</Application>
  <DocSecurity>0</DocSecurity>
  <Lines>83</Lines>
  <Paragraphs>52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2021-06-23T16:14:00Z</dcterms:created>
  <dcterms:modified xsi:type="dcterms:W3CDTF">2021-06-23T16:14:00Z</dcterms:modified>
</cp:coreProperties>
</file>