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EC4926" w:rsidRDefault="00A85720" w:rsidP="00573A95">
      <w:pPr>
        <w:autoSpaceDE/>
        <w:autoSpaceDN/>
        <w:adjustRightInd/>
        <w:ind w:right="720"/>
        <w:jc w:val="both"/>
        <w:rPr>
          <w:b/>
          <w:snapToGrid w:val="0"/>
        </w:rPr>
      </w:pPr>
    </w:p>
    <w:p w14:paraId="72EBEE59" w14:textId="77777777" w:rsidR="00DF575C" w:rsidRDefault="00DF575C" w:rsidP="00DF575C">
      <w:pPr>
        <w:autoSpaceDE/>
        <w:autoSpaceDN/>
        <w:adjustRightInd/>
        <w:ind w:right="720" w:firstLine="720"/>
        <w:jc w:val="both"/>
        <w:rPr>
          <w:b/>
          <w:snapToGrid w:val="0"/>
        </w:rPr>
      </w:pPr>
      <w:r w:rsidRPr="00EC4926">
        <w:rPr>
          <w:b/>
          <w:bCs/>
          <w:snapToGrid w:val="0"/>
        </w:rPr>
        <w:t>12</w:t>
      </w:r>
      <w:r w:rsidRPr="00DF575C">
        <w:rPr>
          <w:snapToGrid w:val="0"/>
        </w:rPr>
        <w:t xml:space="preserve">. </w:t>
      </w:r>
      <w:r w:rsidRPr="00EC4926">
        <w:rPr>
          <w:b/>
          <w:snapToGrid w:val="0"/>
        </w:rPr>
        <w:t>DOCUMENTARY TAX</w:t>
      </w:r>
    </w:p>
    <w:p w14:paraId="2FFE5CBF" w14:textId="5BFC2388" w:rsidR="00DF575C" w:rsidRPr="00EC4926" w:rsidRDefault="00DF575C" w:rsidP="00EC4926">
      <w:pPr>
        <w:autoSpaceDE/>
        <w:autoSpaceDN/>
        <w:adjustRightInd/>
        <w:ind w:left="720" w:right="720" w:firstLine="720"/>
        <w:jc w:val="both"/>
        <w:rPr>
          <w:b/>
          <w:snapToGrid w:val="0"/>
        </w:rPr>
      </w:pPr>
      <w:r w:rsidRPr="00EC4926">
        <w:rPr>
          <w:snapToGrid w:val="0"/>
        </w:rPr>
        <w:t>The state documentary tax due on this Note has been paid on the mortgage securing this indebtedness.</w:t>
      </w:r>
    </w:p>
    <w:p w14:paraId="759C678B" w14:textId="77777777" w:rsidR="00A85720" w:rsidRPr="00DF575C" w:rsidRDefault="00A85720" w:rsidP="00A85720">
      <w:pPr>
        <w:autoSpaceDE/>
        <w:autoSpaceDN/>
        <w:adjustRightInd/>
        <w:ind w:right="720"/>
        <w:jc w:val="both"/>
        <w:rPr>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B56FC9">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E65C" w14:textId="77777777" w:rsidR="00B56FC9" w:rsidRDefault="00B56FC9">
      <w:r>
        <w:separator/>
      </w:r>
    </w:p>
  </w:endnote>
  <w:endnote w:type="continuationSeparator" w:id="0">
    <w:p w14:paraId="3998EF7B" w14:textId="77777777" w:rsidR="00B56FC9" w:rsidRDefault="00B5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6A60" w14:textId="1134C98A" w:rsidR="00855178" w:rsidRDefault="00855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740B812F" w:rsidR="00680B50" w:rsidRPr="00A85720" w:rsidRDefault="00DF575C" w:rsidP="002F05D1">
    <w:pPr>
      <w:pStyle w:val="Footer"/>
      <w:tabs>
        <w:tab w:val="clear" w:pos="4320"/>
        <w:tab w:val="clear" w:pos="8640"/>
        <w:tab w:val="left" w:pos="7920"/>
        <w:tab w:val="right" w:pos="10080"/>
      </w:tabs>
      <w:rPr>
        <w:b/>
        <w:sz w:val="14"/>
        <w:szCs w:val="22"/>
      </w:rPr>
    </w:pPr>
    <w:r>
      <w:rPr>
        <w:b/>
        <w:sz w:val="14"/>
        <w:szCs w:val="22"/>
      </w:rPr>
      <w:t xml:space="preserve">FLORIDA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r>
    <w:r w:rsidR="003906FF">
      <w:rPr>
        <w:b/>
        <w:sz w:val="14"/>
        <w:szCs w:val="22"/>
      </w:rPr>
      <w:tab/>
    </w:r>
    <w:r w:rsidR="00680B50" w:rsidRPr="00A85720">
      <w:rPr>
        <w:b/>
        <w:sz w:val="14"/>
        <w:szCs w:val="22"/>
      </w:rPr>
      <w:t xml:space="preserve">Form </w:t>
    </w:r>
    <w:proofErr w:type="gramStart"/>
    <w:r w:rsidR="00687EDD" w:rsidRPr="00A85720">
      <w:rPr>
        <w:b/>
        <w:sz w:val="14"/>
        <w:szCs w:val="22"/>
      </w:rPr>
      <w:t>3442</w:t>
    </w:r>
    <w:r>
      <w:rPr>
        <w:b/>
        <w:sz w:val="14"/>
        <w:szCs w:val="22"/>
      </w:rPr>
      <w:t>.10</w:t>
    </w:r>
    <w:r w:rsidR="00687EDD" w:rsidRPr="00A85720">
      <w:rPr>
        <w:b/>
        <w:sz w:val="14"/>
        <w:szCs w:val="22"/>
      </w:rPr>
      <w:t xml:space="preserve">  </w:t>
    </w:r>
    <w:r w:rsidR="002F05D1">
      <w:rPr>
        <w:bCs/>
        <w:sz w:val="14"/>
        <w:szCs w:val="22"/>
      </w:rPr>
      <w:t>05</w:t>
    </w:r>
    <w:proofErr w:type="gramEnd"/>
    <w:r w:rsidR="002F05D1">
      <w:rPr>
        <w:bCs/>
        <w:sz w:val="14"/>
        <w:szCs w:val="22"/>
      </w:rPr>
      <w:t>/2024</w:t>
    </w:r>
  </w:p>
  <w:p w14:paraId="15CB66F6" w14:textId="768EA542" w:rsidR="00680B50" w:rsidRPr="00A85720" w:rsidRDefault="00680B50" w:rsidP="002F05D1">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3A2BB418"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C555" w14:textId="77777777" w:rsidR="00B56FC9" w:rsidRDefault="00B56FC9">
      <w:r>
        <w:separator/>
      </w:r>
    </w:p>
  </w:footnote>
  <w:footnote w:type="continuationSeparator" w:id="0">
    <w:p w14:paraId="1B91A11B" w14:textId="77777777" w:rsidR="00B56FC9" w:rsidRDefault="00B5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9515B"/>
    <w:rsid w:val="001D0B10"/>
    <w:rsid w:val="001D2081"/>
    <w:rsid w:val="001D2D0A"/>
    <w:rsid w:val="001F3585"/>
    <w:rsid w:val="00233C32"/>
    <w:rsid w:val="002558E0"/>
    <w:rsid w:val="0027168C"/>
    <w:rsid w:val="00277FC5"/>
    <w:rsid w:val="002830AB"/>
    <w:rsid w:val="002B0C61"/>
    <w:rsid w:val="002C10FB"/>
    <w:rsid w:val="002E1FE6"/>
    <w:rsid w:val="002F05D1"/>
    <w:rsid w:val="00306438"/>
    <w:rsid w:val="00323F0B"/>
    <w:rsid w:val="00354B18"/>
    <w:rsid w:val="00363CB1"/>
    <w:rsid w:val="003906FF"/>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55178"/>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407FB"/>
    <w:rsid w:val="00A55D0B"/>
    <w:rsid w:val="00A72CAF"/>
    <w:rsid w:val="00A84686"/>
    <w:rsid w:val="00A85720"/>
    <w:rsid w:val="00AB64B5"/>
    <w:rsid w:val="00AC1516"/>
    <w:rsid w:val="00AF301E"/>
    <w:rsid w:val="00B00A50"/>
    <w:rsid w:val="00B27490"/>
    <w:rsid w:val="00B55C96"/>
    <w:rsid w:val="00B56FC9"/>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54B6D"/>
    <w:rsid w:val="00E72C70"/>
    <w:rsid w:val="00EB1454"/>
    <w:rsid w:val="00EC4926"/>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2024-03-29T17:51:00Z</dcterms:created>
  <dcterms:modified xsi:type="dcterms:W3CDTF">2024-03-29T17:52:00Z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2024-03-29T17:51:51Z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5f9ced88-067b-4993-9d26-e382f7f978b8</vt:lpwstr>
  </property>
  <property fmtid="{D5CDD505-2E9C-101B-9397-08002B2CF9AE}" pid="8" name="MSIP_Label_32e574c4-8805-42e8-821a-2fa1606dfe1a_ContentBits">
    <vt:lpwstr>0</vt:lpwstr>
  </property>
</Properties>
</file>