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64" w:rsidRPr="00EB7350" w:rsidRDefault="00D13C64" w:rsidP="00EB7350">
      <w:pPr>
        <w:jc w:val="center"/>
        <w:rPr>
          <w:rFonts w:ascii="Arial" w:hAnsi="Arial" w:cs="Arial"/>
          <w:b/>
        </w:rPr>
      </w:pPr>
      <w:r w:rsidRPr="00EB7350">
        <w:rPr>
          <w:rFonts w:ascii="Arial" w:hAnsi="Arial" w:cs="Arial"/>
          <w:b/>
        </w:rPr>
        <w:t>Adverse Action Notification Certification</w:t>
      </w:r>
      <w:r w:rsidR="00490A84">
        <w:rPr>
          <w:rFonts w:ascii="Arial" w:hAnsi="Arial" w:cs="Arial"/>
          <w:b/>
        </w:rPr>
        <w:t xml:space="preserve"> (Form 183</w:t>
      </w:r>
      <w:r w:rsidR="003B025C">
        <w:rPr>
          <w:rFonts w:ascii="Arial" w:hAnsi="Arial" w:cs="Arial"/>
          <w:b/>
        </w:rPr>
        <w:t>)</w:t>
      </w:r>
    </w:p>
    <w:p w:rsidR="00D13C64" w:rsidRPr="00EB7350" w:rsidRDefault="00D13C64" w:rsidP="00EB7350">
      <w:pPr>
        <w:rPr>
          <w:rFonts w:ascii="Arial" w:hAnsi="Arial" w:cs="Arial"/>
        </w:rPr>
      </w:pPr>
    </w:p>
    <w:p w:rsidR="00D13C64" w:rsidRPr="00EB7350" w:rsidRDefault="00D13C64" w:rsidP="00EB7350">
      <w:pPr>
        <w:spacing w:line="360" w:lineRule="auto"/>
        <w:rPr>
          <w:rFonts w:ascii="Arial" w:hAnsi="Arial" w:cs="Arial"/>
        </w:rPr>
      </w:pPr>
      <w:r w:rsidRPr="00EB7350">
        <w:rPr>
          <w:rFonts w:ascii="Arial" w:hAnsi="Arial" w:cs="Arial"/>
        </w:rPr>
        <w:t>_______________</w:t>
      </w:r>
      <w:r w:rsidR="00EB7350">
        <w:rPr>
          <w:rFonts w:ascii="Arial" w:hAnsi="Arial" w:cs="Arial"/>
        </w:rPr>
        <w:t>___</w:t>
      </w:r>
      <w:r w:rsidRPr="00EB7350">
        <w:rPr>
          <w:rFonts w:ascii="Arial" w:hAnsi="Arial" w:cs="Arial"/>
        </w:rPr>
        <w:t xml:space="preserve"> (servicer name) submitted to Fannie Mae an Adverse Action Notice on _______</w:t>
      </w:r>
      <w:r w:rsidR="00EB7350">
        <w:rPr>
          <w:rFonts w:ascii="Arial" w:hAnsi="Arial" w:cs="Arial"/>
        </w:rPr>
        <w:t xml:space="preserve">___________ </w:t>
      </w:r>
      <w:r w:rsidRPr="00EB7350">
        <w:rPr>
          <w:rFonts w:ascii="Arial" w:hAnsi="Arial" w:cs="Arial"/>
        </w:rPr>
        <w:t xml:space="preserve">(date) for use in connection with imminent default mortgage loan modifications that meets Fannie Mae’s Servicing Guide requirements in </w:t>
      </w:r>
      <w:r w:rsidR="00F15BE2" w:rsidRPr="00385F03">
        <w:rPr>
          <w:rFonts w:ascii="Arial" w:hAnsi="Arial" w:cs="Arial"/>
          <w:i/>
          <w:u w:val="single"/>
        </w:rPr>
        <w:t>D2-1-01</w:t>
      </w:r>
      <w:r w:rsidR="001C089D">
        <w:rPr>
          <w:rFonts w:ascii="Arial" w:hAnsi="Arial" w:cs="Arial"/>
          <w:i/>
          <w:u w:val="single"/>
        </w:rPr>
        <w:t>,</w:t>
      </w:r>
      <w:r w:rsidR="00F15BE2" w:rsidRPr="00385F03">
        <w:rPr>
          <w:rFonts w:ascii="Arial" w:hAnsi="Arial" w:cs="Arial"/>
          <w:i/>
          <w:u w:val="single"/>
        </w:rPr>
        <w:t xml:space="preserve"> Determining if the Borrower’s Mortgage Payment is in Imminent Default</w:t>
      </w:r>
      <w:r w:rsidRPr="00EB7350">
        <w:rPr>
          <w:rFonts w:ascii="Arial" w:hAnsi="Arial" w:cs="Arial"/>
        </w:rPr>
        <w:t xml:space="preserve">.  </w:t>
      </w:r>
      <w:r w:rsidR="00EB7350" w:rsidRPr="00EB7350">
        <w:rPr>
          <w:rFonts w:ascii="Arial" w:hAnsi="Arial" w:cs="Arial"/>
        </w:rPr>
        <w:t>_______________</w:t>
      </w:r>
      <w:r w:rsidR="00EB7350">
        <w:rPr>
          <w:rFonts w:ascii="Arial" w:hAnsi="Arial" w:cs="Arial"/>
        </w:rPr>
        <w:t>___</w:t>
      </w:r>
      <w:r w:rsidR="00EB7350" w:rsidRPr="00EB7350">
        <w:rPr>
          <w:rFonts w:ascii="Arial" w:hAnsi="Arial" w:cs="Arial"/>
        </w:rPr>
        <w:t xml:space="preserve"> </w:t>
      </w:r>
      <w:r w:rsidRPr="00EB7350">
        <w:rPr>
          <w:rFonts w:ascii="Arial" w:hAnsi="Arial" w:cs="Arial"/>
        </w:rPr>
        <w:t xml:space="preserve">(servicer name) hereby certifies that it has a process to ensure that the text that appeared in the  </w:t>
      </w:r>
      <w:r w:rsidR="00EB7350" w:rsidRPr="00EB7350">
        <w:rPr>
          <w:rFonts w:ascii="Arial" w:hAnsi="Arial" w:cs="Arial"/>
        </w:rPr>
        <w:t>_______________</w:t>
      </w:r>
      <w:r w:rsidR="00EB7350">
        <w:rPr>
          <w:rFonts w:ascii="Arial" w:hAnsi="Arial" w:cs="Arial"/>
        </w:rPr>
        <w:t>___</w:t>
      </w:r>
      <w:r w:rsidR="00EB7350" w:rsidRPr="00EB7350">
        <w:rPr>
          <w:rFonts w:ascii="Arial" w:hAnsi="Arial" w:cs="Arial"/>
        </w:rPr>
        <w:t xml:space="preserve"> </w:t>
      </w:r>
      <w:r w:rsidRPr="00EB7350">
        <w:rPr>
          <w:rFonts w:ascii="Arial" w:hAnsi="Arial" w:cs="Arial"/>
        </w:rPr>
        <w:t xml:space="preserve">(date) </w:t>
      </w:r>
      <w:r w:rsidR="00EB7350" w:rsidRPr="00EB7350">
        <w:rPr>
          <w:rFonts w:ascii="Arial" w:hAnsi="Arial" w:cs="Arial"/>
        </w:rPr>
        <w:t>A</w:t>
      </w:r>
      <w:r w:rsidRPr="00EB7350">
        <w:rPr>
          <w:rFonts w:ascii="Arial" w:hAnsi="Arial" w:cs="Arial"/>
        </w:rPr>
        <w:t xml:space="preserve">dverse </w:t>
      </w:r>
      <w:r w:rsidR="00EB7350" w:rsidRPr="00EB7350">
        <w:rPr>
          <w:rFonts w:ascii="Arial" w:hAnsi="Arial" w:cs="Arial"/>
        </w:rPr>
        <w:t>A</w:t>
      </w:r>
      <w:r w:rsidRPr="00EB7350">
        <w:rPr>
          <w:rFonts w:ascii="Arial" w:hAnsi="Arial" w:cs="Arial"/>
        </w:rPr>
        <w:t xml:space="preserve">ction </w:t>
      </w:r>
      <w:r w:rsidR="00EB7350" w:rsidRPr="00EB7350">
        <w:rPr>
          <w:rFonts w:ascii="Arial" w:hAnsi="Arial" w:cs="Arial"/>
        </w:rPr>
        <w:t>N</w:t>
      </w:r>
      <w:r w:rsidRPr="00EB7350">
        <w:rPr>
          <w:rFonts w:ascii="Arial" w:hAnsi="Arial" w:cs="Arial"/>
        </w:rPr>
        <w:t xml:space="preserve">otice will appear on future notices and that before changing the text, it will submit the new proposed notice to Fannie Mae and, if necessary, provide an updated certification.  </w:t>
      </w:r>
    </w:p>
    <w:p w:rsidR="003D09B1" w:rsidRPr="00EB7350" w:rsidRDefault="003D09B1" w:rsidP="00EB7350">
      <w:pPr>
        <w:rPr>
          <w:rFonts w:ascii="Arial" w:hAnsi="Arial" w:cs="Arial"/>
        </w:rPr>
      </w:pPr>
    </w:p>
    <w:p w:rsidR="000416D6" w:rsidRPr="00EB7350" w:rsidRDefault="000416D6" w:rsidP="00EB7350">
      <w:pPr>
        <w:rPr>
          <w:rFonts w:ascii="Arial" w:hAnsi="Arial" w:cs="Arial"/>
        </w:rPr>
      </w:pPr>
    </w:p>
    <w:p w:rsidR="000416D6" w:rsidRPr="00EB7350" w:rsidRDefault="000416D6" w:rsidP="00EB7350">
      <w:pPr>
        <w:pStyle w:val="Default"/>
      </w:pPr>
    </w:p>
    <w:p w:rsidR="000416D6" w:rsidRPr="00EB7350" w:rsidRDefault="000416D6" w:rsidP="00EB7350">
      <w:pPr>
        <w:pStyle w:val="Default"/>
        <w:rPr>
          <w:sz w:val="22"/>
          <w:szCs w:val="22"/>
        </w:rPr>
      </w:pPr>
      <w:r w:rsidRPr="00EB7350">
        <w:rPr>
          <w:sz w:val="22"/>
          <w:szCs w:val="22"/>
        </w:rPr>
        <w:t xml:space="preserve">Servicer Name: _____________________________________ </w:t>
      </w:r>
    </w:p>
    <w:p w:rsidR="000416D6" w:rsidRPr="00EB7350" w:rsidRDefault="000416D6" w:rsidP="00EB7350">
      <w:pPr>
        <w:pStyle w:val="Default"/>
        <w:rPr>
          <w:sz w:val="22"/>
          <w:szCs w:val="22"/>
        </w:rPr>
      </w:pPr>
    </w:p>
    <w:p w:rsidR="000416D6" w:rsidRPr="00EB7350" w:rsidRDefault="000416D6" w:rsidP="00EB7350">
      <w:pPr>
        <w:pStyle w:val="Default"/>
        <w:rPr>
          <w:sz w:val="22"/>
          <w:szCs w:val="22"/>
        </w:rPr>
      </w:pPr>
      <w:r w:rsidRPr="00EB7350">
        <w:rPr>
          <w:sz w:val="22"/>
          <w:szCs w:val="22"/>
        </w:rPr>
        <w:t xml:space="preserve">Fannie Mae Lender (Seller/Servicer) Number: ___________________________ </w:t>
      </w:r>
    </w:p>
    <w:p w:rsidR="000416D6" w:rsidRPr="00EB7350" w:rsidRDefault="000416D6" w:rsidP="00EB7350">
      <w:pPr>
        <w:pStyle w:val="Default"/>
        <w:rPr>
          <w:sz w:val="22"/>
          <w:szCs w:val="22"/>
        </w:rPr>
      </w:pPr>
    </w:p>
    <w:p w:rsidR="000416D6" w:rsidRPr="00EB7350" w:rsidRDefault="000416D6" w:rsidP="00EB7350">
      <w:pPr>
        <w:pStyle w:val="Default"/>
        <w:rPr>
          <w:sz w:val="22"/>
          <w:szCs w:val="22"/>
        </w:rPr>
      </w:pPr>
      <w:r w:rsidRPr="00EB7350">
        <w:rPr>
          <w:sz w:val="22"/>
          <w:szCs w:val="22"/>
        </w:rPr>
        <w:t xml:space="preserve">Acknowledged by: ____________________________________ </w:t>
      </w:r>
    </w:p>
    <w:p w:rsidR="000416D6" w:rsidRPr="00EB7350" w:rsidRDefault="000416D6" w:rsidP="00EB7350">
      <w:pPr>
        <w:pStyle w:val="Default"/>
        <w:rPr>
          <w:sz w:val="22"/>
          <w:szCs w:val="22"/>
        </w:rPr>
      </w:pPr>
    </w:p>
    <w:p w:rsidR="000416D6" w:rsidRPr="00EB7350" w:rsidRDefault="000416D6" w:rsidP="00EB7350">
      <w:pPr>
        <w:pStyle w:val="Default"/>
        <w:rPr>
          <w:sz w:val="22"/>
          <w:szCs w:val="22"/>
        </w:rPr>
      </w:pPr>
      <w:r w:rsidRPr="00EB7350">
        <w:rPr>
          <w:sz w:val="22"/>
          <w:szCs w:val="22"/>
        </w:rPr>
        <w:t xml:space="preserve">Its: ________________________________________________ </w:t>
      </w:r>
    </w:p>
    <w:p w:rsidR="000416D6" w:rsidRPr="00EB7350" w:rsidRDefault="000416D6" w:rsidP="00EB7350">
      <w:pPr>
        <w:rPr>
          <w:rFonts w:ascii="Arial" w:hAnsi="Arial" w:cs="Arial"/>
        </w:rPr>
      </w:pPr>
    </w:p>
    <w:p w:rsidR="000416D6" w:rsidRPr="00EB7350" w:rsidRDefault="000416D6" w:rsidP="00EB7350">
      <w:pPr>
        <w:rPr>
          <w:rFonts w:ascii="Arial" w:hAnsi="Arial" w:cs="Arial"/>
        </w:rPr>
      </w:pPr>
      <w:r w:rsidRPr="00EB7350">
        <w:rPr>
          <w:rFonts w:ascii="Arial" w:hAnsi="Arial" w:cs="Arial"/>
        </w:rPr>
        <w:t>Date: ______________________________________________</w:t>
      </w:r>
    </w:p>
    <w:sectPr w:rsidR="000416D6" w:rsidRPr="00EB7350" w:rsidSect="00754B5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D3" w:rsidRDefault="00BF62D3">
      <w:r>
        <w:separator/>
      </w:r>
    </w:p>
  </w:endnote>
  <w:endnote w:type="continuationSeparator" w:id="0">
    <w:p w:rsidR="00BF62D3" w:rsidRDefault="00BF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64" w:rsidRPr="002E51EE" w:rsidRDefault="0061552E" w:rsidP="00DE760D">
    <w:pPr>
      <w:pStyle w:val="Footer"/>
    </w:pPr>
    <w:r>
      <w:t xml:space="preserve">Fannie Mae Form 183 </w:t>
    </w:r>
    <w:r w:rsidR="00DE760D">
      <w:tab/>
    </w:r>
    <w:r>
      <w:t>Page 1 of 1</w:t>
    </w:r>
    <w:r w:rsidR="00DE760D">
      <w:tab/>
    </w:r>
    <w:r w:rsidR="00757138">
      <w:t>May 15,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D3" w:rsidRDefault="00BF62D3">
      <w:r>
        <w:separator/>
      </w:r>
    </w:p>
  </w:footnote>
  <w:footnote w:type="continuationSeparator" w:id="0">
    <w:p w:rsidR="00BF62D3" w:rsidRDefault="00BF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64"/>
    <w:rsid w:val="00005B44"/>
    <w:rsid w:val="00031B96"/>
    <w:rsid w:val="000416D6"/>
    <w:rsid w:val="00054D92"/>
    <w:rsid w:val="00085491"/>
    <w:rsid w:val="00085698"/>
    <w:rsid w:val="000975F2"/>
    <w:rsid w:val="00097CF1"/>
    <w:rsid w:val="001256E8"/>
    <w:rsid w:val="00127B3F"/>
    <w:rsid w:val="00142DD7"/>
    <w:rsid w:val="001C089D"/>
    <w:rsid w:val="001C629E"/>
    <w:rsid w:val="001E2F1B"/>
    <w:rsid w:val="001E4E76"/>
    <w:rsid w:val="0020391B"/>
    <w:rsid w:val="002257C9"/>
    <w:rsid w:val="002659CB"/>
    <w:rsid w:val="002857E6"/>
    <w:rsid w:val="002B3FB7"/>
    <w:rsid w:val="002C4B45"/>
    <w:rsid w:val="002D38FA"/>
    <w:rsid w:val="002E51EE"/>
    <w:rsid w:val="00322A12"/>
    <w:rsid w:val="00323044"/>
    <w:rsid w:val="00341237"/>
    <w:rsid w:val="00361EA5"/>
    <w:rsid w:val="0038561A"/>
    <w:rsid w:val="00385F03"/>
    <w:rsid w:val="00391473"/>
    <w:rsid w:val="00393FF1"/>
    <w:rsid w:val="003B025C"/>
    <w:rsid w:val="003C47CF"/>
    <w:rsid w:val="003C55F5"/>
    <w:rsid w:val="003D09B1"/>
    <w:rsid w:val="003E0927"/>
    <w:rsid w:val="004578C3"/>
    <w:rsid w:val="004811EB"/>
    <w:rsid w:val="004823BF"/>
    <w:rsid w:val="00490A84"/>
    <w:rsid w:val="004943F0"/>
    <w:rsid w:val="004D0A78"/>
    <w:rsid w:val="004E41F7"/>
    <w:rsid w:val="00512663"/>
    <w:rsid w:val="00520B96"/>
    <w:rsid w:val="00532875"/>
    <w:rsid w:val="00557747"/>
    <w:rsid w:val="00557BD8"/>
    <w:rsid w:val="00572D47"/>
    <w:rsid w:val="00584EEC"/>
    <w:rsid w:val="0058506F"/>
    <w:rsid w:val="005B3116"/>
    <w:rsid w:val="005B59A6"/>
    <w:rsid w:val="005D7994"/>
    <w:rsid w:val="00610F0B"/>
    <w:rsid w:val="0061552E"/>
    <w:rsid w:val="006B53BB"/>
    <w:rsid w:val="006C55D3"/>
    <w:rsid w:val="006D603C"/>
    <w:rsid w:val="00703B48"/>
    <w:rsid w:val="007132D7"/>
    <w:rsid w:val="00725A7C"/>
    <w:rsid w:val="007341DF"/>
    <w:rsid w:val="00736C94"/>
    <w:rsid w:val="00754B54"/>
    <w:rsid w:val="00757138"/>
    <w:rsid w:val="0076703B"/>
    <w:rsid w:val="007A713B"/>
    <w:rsid w:val="007C4691"/>
    <w:rsid w:val="007D4F63"/>
    <w:rsid w:val="007F3CE1"/>
    <w:rsid w:val="00836D0F"/>
    <w:rsid w:val="008843E7"/>
    <w:rsid w:val="008C38BD"/>
    <w:rsid w:val="008C5523"/>
    <w:rsid w:val="008E71F6"/>
    <w:rsid w:val="0092338F"/>
    <w:rsid w:val="00953D37"/>
    <w:rsid w:val="009772F4"/>
    <w:rsid w:val="009A7C18"/>
    <w:rsid w:val="009C7025"/>
    <w:rsid w:val="00A300D9"/>
    <w:rsid w:val="00A41291"/>
    <w:rsid w:val="00A50459"/>
    <w:rsid w:val="00AC5C19"/>
    <w:rsid w:val="00AD57C5"/>
    <w:rsid w:val="00AD77E6"/>
    <w:rsid w:val="00B050F8"/>
    <w:rsid w:val="00B10055"/>
    <w:rsid w:val="00B11A42"/>
    <w:rsid w:val="00B33253"/>
    <w:rsid w:val="00B9402E"/>
    <w:rsid w:val="00BB0866"/>
    <w:rsid w:val="00BD7E0A"/>
    <w:rsid w:val="00BF145B"/>
    <w:rsid w:val="00BF62D3"/>
    <w:rsid w:val="00C07010"/>
    <w:rsid w:val="00C07DB0"/>
    <w:rsid w:val="00C13DD7"/>
    <w:rsid w:val="00C26CFE"/>
    <w:rsid w:val="00C5197A"/>
    <w:rsid w:val="00C56AD1"/>
    <w:rsid w:val="00C838A5"/>
    <w:rsid w:val="00CC720C"/>
    <w:rsid w:val="00CF4BA9"/>
    <w:rsid w:val="00D0510E"/>
    <w:rsid w:val="00D13C64"/>
    <w:rsid w:val="00D31C0E"/>
    <w:rsid w:val="00D32C84"/>
    <w:rsid w:val="00D47798"/>
    <w:rsid w:val="00D51511"/>
    <w:rsid w:val="00DA53A9"/>
    <w:rsid w:val="00DE760D"/>
    <w:rsid w:val="00DF2F92"/>
    <w:rsid w:val="00DF59ED"/>
    <w:rsid w:val="00E14C90"/>
    <w:rsid w:val="00E311F5"/>
    <w:rsid w:val="00E83D53"/>
    <w:rsid w:val="00EB7350"/>
    <w:rsid w:val="00EC444E"/>
    <w:rsid w:val="00F027BA"/>
    <w:rsid w:val="00F12848"/>
    <w:rsid w:val="00F15BE2"/>
    <w:rsid w:val="00F80B52"/>
    <w:rsid w:val="00F96A7F"/>
    <w:rsid w:val="00FA56DC"/>
    <w:rsid w:val="00FB190D"/>
    <w:rsid w:val="00FD06C7"/>
    <w:rsid w:val="00F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8E84E2-E1AC-45DB-AE37-001B6FC2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6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64"/>
  </w:style>
  <w:style w:type="paragraph" w:styleId="Footer">
    <w:name w:val="footer"/>
    <w:basedOn w:val="Normal"/>
    <w:link w:val="FooterChar"/>
    <w:uiPriority w:val="99"/>
    <w:unhideWhenUsed/>
    <w:rsid w:val="00D13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64"/>
  </w:style>
  <w:style w:type="paragraph" w:customStyle="1" w:styleId="Default">
    <w:name w:val="Default"/>
    <w:rsid w:val="000416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C5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C5C1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5C19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5C1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025C"/>
    <w:rPr>
      <w:sz w:val="22"/>
      <w:szCs w:val="22"/>
    </w:rPr>
  </w:style>
  <w:style w:type="character" w:styleId="Hyperlink">
    <w:name w:val="Hyperlink"/>
    <w:uiPriority w:val="99"/>
    <w:unhideWhenUsed/>
    <w:rsid w:val="00977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54617AFF729479F082B83AF85D836" ma:contentTypeVersion="5" ma:contentTypeDescription="Create a new document." ma:contentTypeScope="" ma:versionID="3e518b6b94e018403c72b79c561fc8ed">
  <xsd:schema xmlns:xsd="http://www.w3.org/2001/XMLSchema" xmlns:xs="http://www.w3.org/2001/XMLSchema" xmlns:p="http://schemas.microsoft.com/office/2006/metadata/properties" xmlns:ns2="5b2f7b03-8e6c-401e-8632-3ffcd7c69f0e" targetNamespace="http://schemas.microsoft.com/office/2006/metadata/properties" ma:root="true" ma:fieldsID="c733a808b4ec1f42ed1e9ba328747007" ns2:_="">
    <xsd:import namespace="5b2f7b03-8e6c-401e-8632-3ffcd7c69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f7b03-8e6c-401e-8632-3ffcd7c69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05713-7BF2-46F9-AF5A-AC9262B807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9E5B003-BC94-4CF7-B06A-F9A4827ED8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CFB309-8376-40D8-BC83-E716113368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7D0C0F-38B0-437A-952C-A3C705580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f7b03-8e6c-401e-8632-3ffcd7c69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- Form 183</vt:lpstr>
    </vt:vector>
  </TitlesOfParts>
  <Company>Organization</Company>
  <LinksUpToDate>false</LinksUpToDate>
  <CharactersWithSpaces>1012</CharactersWithSpaces>
  <SharedDoc>false</SharedDoc>
  <HLinks>
    <vt:vector size="6" baseType="variant"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https://www.fanniemae.com/content/guide/servicing/d2/1/02.html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- Form 183</dc:title>
  <dc:subject/>
  <dc:creator>g8useg</dc:creator>
  <cp:keywords/>
  <dc:description/>
  <cp:lastModifiedBy>Kamala Thomas</cp:lastModifiedBy>
  <cp:revision>1</cp:revision>
  <dcterms:created xsi:type="dcterms:W3CDTF">2019-04-24T13:14:00Z</dcterms:created>
  <dcterms:modified xsi:type="dcterms:W3CDTF">2019-04-24T13:14:00Z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0x010100CBE1C246547CFE469E6BFD1F9B944E21</vt:lpwstr>
  </property>
  <property fmtid="{D5CDD505-2E9C-101B-9397-08002B2CF9AE}" pid="3" name="display_urn:schemas-microsoft-com:office:office#Editor">
    <vt:lpwstr>Ludwig, Cynthia</vt:lpwstr>
  </property>
  <property fmtid="{D5CDD505-2E9C-101B-9397-08002B2CF9AE}" pid="4" name="display_urn:schemas-microsoft-com:office:office#Author">
    <vt:lpwstr>Ludwig, Cynthia</vt:lpwstr>
  </property>
  <property fmtid="{D5CDD505-2E9C-101B-9397-08002B2CF9AE}" pid="5" name="Order">
    <vt:lpwstr>100.000000000000</vt:lpwstr>
  </property>
</Properties>
</file>