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F20143C"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0ED6C089"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 xml:space="preserve">The date on which my initial fixed interest rate changes </w:t>
      </w:r>
      <w:r w:rsidR="006169A7" w:rsidRPr="009A6445">
        <w:lastRenderedPageBreak/>
        <w:t>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5321716" w:rsidR="00A85720" w:rsidRDefault="00A85720" w:rsidP="00A85720">
      <w:pPr>
        <w:widowControl/>
        <w:autoSpaceDE/>
        <w:autoSpaceDN/>
        <w:adjustRightInd/>
        <w:ind w:left="1080" w:right="720" w:firstLine="720"/>
        <w:jc w:val="both"/>
        <w:rPr>
          <w:snapToGrid w:val="0"/>
        </w:rPr>
      </w:pPr>
      <w:r w:rsidRPr="00A85720">
        <w:rPr>
          <w:snapToGrid w:val="0"/>
        </w:rPr>
        <w:t xml:space="preserve">If the Note Holder has not received the full amount of any Monthly Payment by the end of ______________ calendar days after the date it is due, I will pay a late charge to the Note Holder.  </w:t>
      </w:r>
      <w:r w:rsidR="00876384" w:rsidRPr="00876384">
        <w:rPr>
          <w:snapToGrid w:val="0"/>
        </w:rPr>
        <w:t>The amount of the charge will be ____% of that portion of the installment of my Monthly Payment that is overdue, but not more than U.S. $___________________.</w:t>
      </w:r>
      <w:r w:rsidRPr="00A85720">
        <w:rPr>
          <w:snapToGrid w:val="0"/>
        </w:rPr>
        <w:t xml:space="preserve">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66669DD3" w14:textId="2C3204AA" w:rsidR="00A85720" w:rsidRPr="00A85720" w:rsidRDefault="00876384" w:rsidP="00A85720">
      <w:pPr>
        <w:keepLines/>
        <w:autoSpaceDE/>
        <w:autoSpaceDN/>
        <w:adjustRightInd/>
        <w:ind w:left="1080" w:right="720" w:firstLine="720"/>
        <w:jc w:val="both"/>
        <w:rPr>
          <w:snapToGrid w:val="0"/>
        </w:rPr>
      </w:pPr>
      <w:r w:rsidRPr="00876384">
        <w:rPr>
          <w:snapToGrid w:val="0"/>
        </w:rPr>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63AA3AB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06BDF96B" w14:textId="210DFAB0" w:rsidR="00D46943" w:rsidRDefault="001D2081" w:rsidP="00D46943">
      <w:pPr>
        <w:autoSpaceDE/>
        <w:autoSpaceDN/>
        <w:adjustRightInd/>
        <w:ind w:left="1800" w:right="1440" w:firstLine="360"/>
        <w:jc w:val="both"/>
        <w:rPr>
          <w:snapToGrid w:val="0"/>
        </w:rPr>
      </w:pPr>
      <w:r>
        <w:rPr>
          <w:snapToGrid w:val="0"/>
        </w:rPr>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w:t>
      </w:r>
      <w:r w:rsidR="00876384" w:rsidRPr="00876384">
        <w:rPr>
          <w:snapToGrid w:val="0"/>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66693405" w14:textId="77777777" w:rsidR="00DE7520" w:rsidRPr="00A85720" w:rsidRDefault="00DE7520"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40AEE1C2" w14:textId="0110ED1B" w:rsidR="00A85720" w:rsidRPr="00A85720" w:rsidRDefault="00A85720" w:rsidP="00876384">
      <w:pPr>
        <w:autoSpaceDE/>
        <w:autoSpaceDN/>
        <w:adjustRightInd/>
        <w:ind w:left="1800" w:right="1440" w:firstLine="720"/>
        <w:jc w:val="both"/>
        <w:rPr>
          <w:b/>
          <w:snapToGrid w:val="0"/>
        </w:rPr>
      </w:pPr>
      <w:r w:rsidRPr="00A85720">
        <w:rPr>
          <w:snapToGrid w:val="0"/>
        </w:rPr>
        <w:t>If Lender exercises this option</w:t>
      </w:r>
      <w:r w:rsidR="00701FA2">
        <w:rPr>
          <w:snapToGrid w:val="0"/>
        </w:rPr>
        <w:t xml:space="preserve"> to require immediate payment in full</w:t>
      </w:r>
      <w:r w:rsidRPr="00A85720">
        <w:rPr>
          <w:snapToGrid w:val="0"/>
        </w:rPr>
        <w:t xml:space="preserve">, Lender will give Borrower notice of acceleration.  The notice will provide a period of not less than 30 days from the date the notice is given in accordance with Section 16 within which Borrower must pay all sums secured by this Security Instrument.  </w:t>
      </w:r>
      <w:r w:rsidR="00876384" w:rsidRPr="00876384">
        <w:rPr>
          <w:snapToGrid w:val="0"/>
        </w:rPr>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1017A187" w14:textId="0C52F1E7" w:rsidR="00A85720" w:rsidRPr="00032A17" w:rsidRDefault="00A85720" w:rsidP="00573A95">
      <w:pPr>
        <w:autoSpaceDE/>
        <w:autoSpaceDN/>
        <w:adjustRightInd/>
        <w:ind w:right="720"/>
        <w:jc w:val="both"/>
        <w:rPr>
          <w:snapToGrid w:val="0"/>
        </w:rPr>
      </w:pP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C76C5">
      <w:footerReference w:type="even" r:id="rId7"/>
      <w:footerReference w:type="default" r:id="rId8"/>
      <w:footerReference w:type="first" r:id="rId9"/>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B023" w14:textId="77777777" w:rsidR="00AC76C5" w:rsidRDefault="00AC76C5">
      <w:r>
        <w:separator/>
      </w:r>
    </w:p>
  </w:endnote>
  <w:endnote w:type="continuationSeparator" w:id="0">
    <w:p w14:paraId="71302171" w14:textId="77777777" w:rsidR="00AC76C5" w:rsidRDefault="00AC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54B" w14:textId="3FC2CA26" w:rsidR="00B26D9F" w:rsidRDefault="00B2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5F834147" w:rsidR="00680B50" w:rsidRPr="00A85720" w:rsidRDefault="00876384" w:rsidP="00CE01E5">
    <w:pPr>
      <w:pStyle w:val="Footer"/>
      <w:tabs>
        <w:tab w:val="clear" w:pos="4320"/>
        <w:tab w:val="clear" w:pos="8640"/>
        <w:tab w:val="left" w:pos="7920"/>
        <w:tab w:val="right" w:pos="10080"/>
      </w:tabs>
      <w:rPr>
        <w:b/>
        <w:sz w:val="14"/>
        <w:szCs w:val="22"/>
      </w:rPr>
    </w:pPr>
    <w:r>
      <w:rPr>
        <w:b/>
        <w:sz w:val="14"/>
        <w:szCs w:val="22"/>
      </w:rPr>
      <w:t xml:space="preserve">WEST </w:t>
    </w:r>
    <w:r w:rsidR="00A015FD">
      <w:rPr>
        <w:b/>
        <w:sz w:val="14"/>
        <w:szCs w:val="22"/>
      </w:rPr>
      <w:t xml:space="preserve">VIRGINIA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r>
    <w:r w:rsidR="00DE7520">
      <w:rPr>
        <w:b/>
        <w:sz w:val="14"/>
        <w:szCs w:val="22"/>
      </w:rPr>
      <w:tab/>
    </w:r>
    <w:r w:rsidR="00680B50" w:rsidRPr="00A85720">
      <w:rPr>
        <w:b/>
        <w:sz w:val="14"/>
        <w:szCs w:val="22"/>
      </w:rPr>
      <w:t xml:space="preserve">Form </w:t>
    </w:r>
    <w:r w:rsidR="00687EDD" w:rsidRPr="00A85720">
      <w:rPr>
        <w:b/>
        <w:sz w:val="14"/>
        <w:szCs w:val="22"/>
      </w:rPr>
      <w:t>3442</w:t>
    </w:r>
    <w:r>
      <w:rPr>
        <w:b/>
        <w:sz w:val="14"/>
        <w:szCs w:val="22"/>
      </w:rPr>
      <w:t>.49</w:t>
    </w:r>
    <w:r w:rsidR="00687EDD" w:rsidRPr="00A85720">
      <w:rPr>
        <w:b/>
        <w:sz w:val="14"/>
        <w:szCs w:val="22"/>
      </w:rPr>
      <w:t xml:space="preserve">   </w:t>
    </w:r>
    <w:r w:rsidR="00CE01E5">
      <w:rPr>
        <w:bCs/>
        <w:sz w:val="14"/>
        <w:szCs w:val="22"/>
      </w:rPr>
      <w:t>05/2024</w:t>
    </w:r>
  </w:p>
  <w:p w14:paraId="15CB66F6" w14:textId="768EA542" w:rsidR="00680B50" w:rsidRPr="00A85720" w:rsidRDefault="00680B50" w:rsidP="00CE01E5">
    <w:pPr>
      <w:pStyle w:val="Footer"/>
      <w:tabs>
        <w:tab w:val="clear" w:pos="4320"/>
        <w:tab w:val="clear" w:pos="8640"/>
        <w:tab w:val="left"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108CACDE"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BEBE" w14:textId="77777777" w:rsidR="00AC76C5" w:rsidRDefault="00AC76C5">
      <w:r>
        <w:separator/>
      </w:r>
    </w:p>
  </w:footnote>
  <w:footnote w:type="continuationSeparator" w:id="0">
    <w:p w14:paraId="7BDD8679" w14:textId="77777777" w:rsidR="00AC76C5" w:rsidRDefault="00AC7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32A17"/>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C4143"/>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76384"/>
    <w:rsid w:val="00894800"/>
    <w:rsid w:val="00896C35"/>
    <w:rsid w:val="008E4C27"/>
    <w:rsid w:val="009015F3"/>
    <w:rsid w:val="00905687"/>
    <w:rsid w:val="00907630"/>
    <w:rsid w:val="00944E54"/>
    <w:rsid w:val="00954DAB"/>
    <w:rsid w:val="00964047"/>
    <w:rsid w:val="00966203"/>
    <w:rsid w:val="009713B5"/>
    <w:rsid w:val="009807C6"/>
    <w:rsid w:val="009904A0"/>
    <w:rsid w:val="009D7E15"/>
    <w:rsid w:val="009E0650"/>
    <w:rsid w:val="009F35E2"/>
    <w:rsid w:val="00A015FD"/>
    <w:rsid w:val="00A407FB"/>
    <w:rsid w:val="00A55D0B"/>
    <w:rsid w:val="00A62155"/>
    <w:rsid w:val="00A72CAF"/>
    <w:rsid w:val="00A84686"/>
    <w:rsid w:val="00A85720"/>
    <w:rsid w:val="00AA1A08"/>
    <w:rsid w:val="00AC1516"/>
    <w:rsid w:val="00AC76C5"/>
    <w:rsid w:val="00AF301E"/>
    <w:rsid w:val="00B00A50"/>
    <w:rsid w:val="00B26D9F"/>
    <w:rsid w:val="00B27490"/>
    <w:rsid w:val="00B55C96"/>
    <w:rsid w:val="00B74660"/>
    <w:rsid w:val="00B764EF"/>
    <w:rsid w:val="00BA0B64"/>
    <w:rsid w:val="00BC3DAB"/>
    <w:rsid w:val="00BE7E75"/>
    <w:rsid w:val="00C21B75"/>
    <w:rsid w:val="00C40389"/>
    <w:rsid w:val="00C63072"/>
    <w:rsid w:val="00C7197E"/>
    <w:rsid w:val="00C7780A"/>
    <w:rsid w:val="00C80EF4"/>
    <w:rsid w:val="00C8572E"/>
    <w:rsid w:val="00CB4CA5"/>
    <w:rsid w:val="00CB71F7"/>
    <w:rsid w:val="00CE01E5"/>
    <w:rsid w:val="00CE1043"/>
    <w:rsid w:val="00D07934"/>
    <w:rsid w:val="00D11C18"/>
    <w:rsid w:val="00D46943"/>
    <w:rsid w:val="00D46B71"/>
    <w:rsid w:val="00D76525"/>
    <w:rsid w:val="00D86400"/>
    <w:rsid w:val="00DB19C8"/>
    <w:rsid w:val="00DE7520"/>
    <w:rsid w:val="00DF575C"/>
    <w:rsid w:val="00DF6784"/>
    <w:rsid w:val="00DF6C79"/>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9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2024-03-29T18:02:00Z</dcterms:created>
  <dcterms:modified xsi:type="dcterms:W3CDTF">2024-03-29T18:02:00Z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2024-03-29T18:02:11Z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e5aa555c-540b-4dc5-8aa7-7997945809de</vt:lpwstr>
  </property>
  <property fmtid="{D5CDD505-2E9C-101B-9397-08002B2CF9AE}" pid="8" name="MSIP_Label_4e20156e-8ff9-4098-bbf6-fbcae2f0b5f0_ContentBits">
    <vt:lpwstr>0</vt:lpwstr>
  </property>
</Properties>
</file>